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37" w:rsidRPr="00083F37" w:rsidRDefault="00083F37" w:rsidP="00083F37">
      <w:p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color w:val="C00000"/>
          <w:sz w:val="24"/>
          <w:szCs w:val="24"/>
          <w:lang w:eastAsia="uk-UA"/>
        </w:rPr>
      </w:pPr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П</w:t>
      </w:r>
      <w:bookmarkStart w:id="0" w:name="_GoBack"/>
      <w:bookmarkEnd w:id="0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 xml:space="preserve">еречень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документов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которые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должен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иметь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ребёнок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 xml:space="preserve"> для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участия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 xml:space="preserve"> в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лагерной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смене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:</w:t>
      </w:r>
    </w:p>
    <w:p w:rsidR="00083F37" w:rsidRPr="00EE4675" w:rsidRDefault="00083F37" w:rsidP="00083F37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путевка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в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лагерь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;</w:t>
      </w:r>
    </w:p>
    <w:p w:rsidR="00083F37" w:rsidRPr="00EE4675" w:rsidRDefault="00083F37" w:rsidP="00083F37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копия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свидетельства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о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рождении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;</w:t>
      </w:r>
    </w:p>
    <w:p w:rsidR="00083F37" w:rsidRPr="00EE4675" w:rsidRDefault="00083F37" w:rsidP="00083F37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медицинская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справка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формы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№ 079/0;</w:t>
      </w:r>
    </w:p>
    <w:p w:rsidR="00083F37" w:rsidRPr="00EE4675" w:rsidRDefault="00083F37" w:rsidP="00083F37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справка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о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прививках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;</w:t>
      </w:r>
    </w:p>
    <w:p w:rsidR="00083F37" w:rsidRPr="00EE4675" w:rsidRDefault="00083F37" w:rsidP="00083F37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справка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об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эпидемиологическом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окружении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.</w:t>
      </w:r>
    </w:p>
    <w:p w:rsidR="00083F37" w:rsidRPr="00EE4675" w:rsidRDefault="00083F37" w:rsidP="00083F37">
      <w:p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Внимание</w:t>
      </w:r>
      <w:proofErr w:type="spellEnd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 xml:space="preserve">! В </w:t>
      </w:r>
      <w:proofErr w:type="spellStart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случае</w:t>
      </w:r>
      <w:proofErr w:type="spellEnd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отсутствия</w:t>
      </w:r>
      <w:proofErr w:type="spellEnd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хотя</w:t>
      </w:r>
      <w:proofErr w:type="spellEnd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бы</w:t>
      </w:r>
      <w:proofErr w:type="spellEnd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 xml:space="preserve"> одного </w:t>
      </w:r>
      <w:proofErr w:type="spellStart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из</w:t>
      </w:r>
      <w:proofErr w:type="spellEnd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документов</w:t>
      </w:r>
      <w:proofErr w:type="spellEnd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ребёнка</w:t>
      </w:r>
      <w:proofErr w:type="spellEnd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 xml:space="preserve"> не </w:t>
      </w:r>
      <w:proofErr w:type="spellStart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смогут</w:t>
      </w:r>
      <w:proofErr w:type="spellEnd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принять</w:t>
      </w:r>
      <w:proofErr w:type="spellEnd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 xml:space="preserve"> в </w:t>
      </w:r>
      <w:proofErr w:type="spellStart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лагерь</w:t>
      </w:r>
      <w:proofErr w:type="spellEnd"/>
      <w:r w:rsidRPr="00EE4675">
        <w:rPr>
          <w:rFonts w:eastAsia="Times New Roman" w:cstheme="minorHAnsi"/>
          <w:sz w:val="24"/>
          <w:szCs w:val="24"/>
          <w:bdr w:val="none" w:sz="0" w:space="0" w:color="auto" w:frame="1"/>
          <w:lang w:eastAsia="uk-UA"/>
        </w:rPr>
        <w:t>.</w:t>
      </w:r>
    </w:p>
    <w:p w:rsidR="00083F37" w:rsidRPr="00083F37" w:rsidRDefault="00083F37" w:rsidP="00083F37">
      <w:p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color w:val="C00000"/>
          <w:sz w:val="24"/>
          <w:szCs w:val="24"/>
          <w:lang w:val="ru-RU" w:eastAsia="uk-UA"/>
        </w:rPr>
      </w:pP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Что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необходимо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взять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ребёнку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 xml:space="preserve"> в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лагерь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?</w:t>
      </w:r>
    </w:p>
    <w:p w:rsidR="00083F37" w:rsidRPr="00EE4675" w:rsidRDefault="00083F37" w:rsidP="00083F37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Одежда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и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обувь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по сезону (брюки – 2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пары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шорты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),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включая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тёплые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вещи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(байка,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свитер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, куртка с капюшоном –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вечером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бывает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прохладно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).</w:t>
      </w:r>
    </w:p>
    <w:p w:rsidR="00083F37" w:rsidRPr="00EE4675" w:rsidRDefault="00083F37" w:rsidP="00083F37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Обувь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(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туристические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влагостойкие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ботинки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или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резиновые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сапожки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кроссовки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кожаные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на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толстой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подошве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, тапочки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резиновые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для душа).</w:t>
      </w:r>
    </w:p>
    <w:p w:rsidR="00083F37" w:rsidRPr="00EE4675" w:rsidRDefault="00083F37" w:rsidP="00083F37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Одежда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для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торжественных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событий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.</w:t>
      </w:r>
    </w:p>
    <w:p w:rsidR="00083F37" w:rsidRPr="00EE4675" w:rsidRDefault="00083F37" w:rsidP="00083F37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Спортивная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одежда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и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обувь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.</w:t>
      </w:r>
    </w:p>
    <w:p w:rsidR="00083F37" w:rsidRPr="00EE4675" w:rsidRDefault="00083F37" w:rsidP="00083F37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Головной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убор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от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солнца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.</w:t>
      </w:r>
    </w:p>
    <w:p w:rsidR="00083F37" w:rsidRPr="00EE4675" w:rsidRDefault="00083F37" w:rsidP="00083F37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EE4675">
        <w:rPr>
          <w:rFonts w:eastAsia="Times New Roman" w:cstheme="minorHAnsi"/>
          <w:sz w:val="24"/>
          <w:szCs w:val="24"/>
          <w:lang w:eastAsia="uk-UA"/>
        </w:rPr>
        <w:t xml:space="preserve">Купальник (для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девочек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)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или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плавки (для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мальчиков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).</w:t>
      </w:r>
    </w:p>
    <w:p w:rsidR="00083F37" w:rsidRPr="00EE4675" w:rsidRDefault="00083F37" w:rsidP="00083F37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EE4675">
        <w:rPr>
          <w:rFonts w:eastAsia="Times New Roman" w:cstheme="minorHAnsi"/>
          <w:sz w:val="24"/>
          <w:szCs w:val="24"/>
          <w:lang w:eastAsia="uk-UA"/>
        </w:rPr>
        <w:t>Носки (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тоненькие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теплые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) и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нижнее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бельё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в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достаточном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количестве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.</w:t>
      </w:r>
    </w:p>
    <w:p w:rsidR="00083F37" w:rsidRPr="00EE4675" w:rsidRDefault="00083F37" w:rsidP="00083F37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EE4675">
        <w:rPr>
          <w:rFonts w:eastAsia="Times New Roman" w:cstheme="minorHAnsi"/>
          <w:sz w:val="24"/>
          <w:szCs w:val="24"/>
          <w:lang w:eastAsia="uk-UA"/>
        </w:rPr>
        <w:t xml:space="preserve">Зонтик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или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дождевик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.</w:t>
      </w:r>
    </w:p>
    <w:p w:rsidR="00083F37" w:rsidRPr="00EE4675" w:rsidRDefault="00083F37" w:rsidP="00083F37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EE4675">
        <w:rPr>
          <w:rFonts w:eastAsia="Times New Roman" w:cstheme="minorHAnsi"/>
          <w:sz w:val="24"/>
          <w:szCs w:val="24"/>
          <w:lang w:eastAsia="uk-UA"/>
        </w:rPr>
        <w:t xml:space="preserve">Сидушка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туристическая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.</w:t>
      </w:r>
    </w:p>
    <w:p w:rsidR="00083F37" w:rsidRPr="00EE4675" w:rsidRDefault="00083F37" w:rsidP="00083F37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EE4675">
        <w:rPr>
          <w:rFonts w:eastAsia="Times New Roman" w:cstheme="minorHAnsi"/>
          <w:sz w:val="24"/>
          <w:szCs w:val="24"/>
          <w:lang w:eastAsia="uk-UA"/>
        </w:rPr>
        <w:t xml:space="preserve">Рюкзак 20-40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литров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.</w:t>
      </w:r>
    </w:p>
    <w:p w:rsidR="00083F37" w:rsidRPr="00EE4675" w:rsidRDefault="00083F37" w:rsidP="00083F37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Средства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личной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гигиены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: полотенце,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мыло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для рук,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мыло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для стирки,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зубная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паста,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зубная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щетка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, шампунь, платочки (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лучше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одноразовые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), дезодорант.</w:t>
      </w:r>
    </w:p>
    <w:p w:rsidR="00083F37" w:rsidRPr="00EE4675" w:rsidRDefault="00083F37" w:rsidP="00083F37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Предметы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личной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гигиены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для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девочек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.</w:t>
      </w:r>
    </w:p>
    <w:p w:rsidR="00083F37" w:rsidRPr="00EE4675" w:rsidRDefault="00083F37" w:rsidP="00083F37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Карманные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деньги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но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немного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.</w:t>
      </w:r>
    </w:p>
    <w:p w:rsidR="00083F37" w:rsidRPr="00EE4675" w:rsidRDefault="00083F37" w:rsidP="00083F37">
      <w:pPr>
        <w:numPr>
          <w:ilvl w:val="0"/>
          <w:numId w:val="2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Сценические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костюмы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реквизиты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и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музыкальные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инструменты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если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они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не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большие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по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объёму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и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весу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(у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ребят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будет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возможность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реализовать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свои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таланты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в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течение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смены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).</w:t>
      </w:r>
    </w:p>
    <w:p w:rsidR="00083F37" w:rsidRPr="00083F37" w:rsidRDefault="00083F37" w:rsidP="00083F37">
      <w:p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color w:val="C00000"/>
          <w:sz w:val="24"/>
          <w:szCs w:val="24"/>
          <w:lang w:eastAsia="uk-UA"/>
        </w:rPr>
      </w:pP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Что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 xml:space="preserve"> не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рекомендуется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брать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 xml:space="preserve"> с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собой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 xml:space="preserve"> в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лагерь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uk-UA"/>
        </w:rPr>
        <w:t>?</w:t>
      </w:r>
    </w:p>
    <w:p w:rsidR="00083F37" w:rsidRPr="00EE4675" w:rsidRDefault="00083F37" w:rsidP="00083F37">
      <w:pPr>
        <w:numPr>
          <w:ilvl w:val="0"/>
          <w:numId w:val="3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Крупную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сумму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денег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.</w:t>
      </w:r>
    </w:p>
    <w:p w:rsidR="00083F37" w:rsidRPr="00EE4675" w:rsidRDefault="00083F37" w:rsidP="00083F37">
      <w:pPr>
        <w:numPr>
          <w:ilvl w:val="0"/>
          <w:numId w:val="3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Ценные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вещи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которые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было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бы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очень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жаль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сломать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или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потерять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(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электронная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книга, планшет, ноутбук,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ювелирные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изделия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и т.д.).</w:t>
      </w:r>
    </w:p>
    <w:p w:rsidR="00083F37" w:rsidRPr="00EE4675" w:rsidRDefault="00083F37" w:rsidP="00083F37">
      <w:pPr>
        <w:numPr>
          <w:ilvl w:val="0"/>
          <w:numId w:val="3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Мобильный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телефон.</w:t>
      </w:r>
    </w:p>
    <w:p w:rsidR="00083F37" w:rsidRPr="00EE4675" w:rsidRDefault="00083F37" w:rsidP="00083F37">
      <w:pPr>
        <w:numPr>
          <w:ilvl w:val="0"/>
          <w:numId w:val="3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Продукты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питания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которые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быстро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портятся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и напитки.</w:t>
      </w:r>
    </w:p>
    <w:p w:rsidR="00083F37" w:rsidRPr="00EE4675" w:rsidRDefault="00083F37" w:rsidP="00083F37">
      <w:pPr>
        <w:numPr>
          <w:ilvl w:val="0"/>
          <w:numId w:val="3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Средства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от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комаров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(на ТК «Буковель»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нет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комаров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).</w:t>
      </w:r>
    </w:p>
    <w:p w:rsidR="00083F37" w:rsidRPr="00EE4675" w:rsidRDefault="00083F37" w:rsidP="00083F37">
      <w:pPr>
        <w:numPr>
          <w:ilvl w:val="0"/>
          <w:numId w:val="3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Медицинские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средства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(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есть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стационарный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медпункт).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Если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ребёнок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нуждается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в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каких-то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особых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медикаментах,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обязательно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предупредите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об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этом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организаторов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.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Если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Ваш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ребёнок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должен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принимать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в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течение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смены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лекарства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на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регулярной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основе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их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необходимо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передать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врачу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который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проводит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осмотр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при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приёме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в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лагерь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.</w:t>
      </w:r>
    </w:p>
    <w:p w:rsidR="00083F37" w:rsidRPr="00083F37" w:rsidRDefault="00083F37" w:rsidP="00083F37">
      <w:pPr>
        <w:spacing w:after="0" w:line="240" w:lineRule="auto"/>
        <w:rPr>
          <w:rFonts w:eastAsia="Times New Roman" w:cstheme="minorHAnsi"/>
          <w:color w:val="C00000"/>
          <w:sz w:val="24"/>
          <w:szCs w:val="24"/>
          <w:lang w:eastAsia="uk-UA"/>
        </w:rPr>
      </w:pPr>
      <w:r w:rsidRPr="00083F37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br/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Что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категорически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запрещено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брать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с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собой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в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лагерь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?</w:t>
      </w:r>
    </w:p>
    <w:p w:rsidR="00083F37" w:rsidRPr="00EE4675" w:rsidRDefault="00083F37" w:rsidP="00083F37">
      <w:pPr>
        <w:numPr>
          <w:ilvl w:val="0"/>
          <w:numId w:val="4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EE4675">
        <w:rPr>
          <w:rFonts w:eastAsia="Times New Roman" w:cstheme="minorHAnsi"/>
          <w:sz w:val="24"/>
          <w:szCs w:val="24"/>
          <w:lang w:eastAsia="uk-UA"/>
        </w:rPr>
        <w:t>Наркотики.</w:t>
      </w:r>
    </w:p>
    <w:p w:rsidR="00083F37" w:rsidRPr="00EE4675" w:rsidRDefault="00083F37" w:rsidP="00083F37">
      <w:pPr>
        <w:numPr>
          <w:ilvl w:val="0"/>
          <w:numId w:val="4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Спиртные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напитки (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включая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слабоалкогольные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).</w:t>
      </w:r>
    </w:p>
    <w:p w:rsidR="00083F37" w:rsidRPr="00EE4675" w:rsidRDefault="00083F37" w:rsidP="00083F37">
      <w:pPr>
        <w:numPr>
          <w:ilvl w:val="0"/>
          <w:numId w:val="4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Табачные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изделия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.</w:t>
      </w:r>
    </w:p>
    <w:p w:rsidR="00083F37" w:rsidRPr="00EE4675" w:rsidRDefault="00083F37" w:rsidP="00083F37">
      <w:pPr>
        <w:numPr>
          <w:ilvl w:val="0"/>
          <w:numId w:val="4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EE4675">
        <w:rPr>
          <w:rFonts w:eastAsia="Times New Roman" w:cstheme="minorHAnsi"/>
          <w:sz w:val="24"/>
          <w:szCs w:val="24"/>
          <w:lang w:eastAsia="uk-UA"/>
        </w:rPr>
        <w:t xml:space="preserve">Любую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пиротехнику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(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петарды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хлопушки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 xml:space="preserve"> и т.д.).</w:t>
      </w:r>
    </w:p>
    <w:p w:rsidR="00083F37" w:rsidRPr="00EE4675" w:rsidRDefault="00083F37" w:rsidP="00083F37">
      <w:pPr>
        <w:numPr>
          <w:ilvl w:val="0"/>
          <w:numId w:val="4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EE4675">
        <w:rPr>
          <w:rFonts w:eastAsia="Times New Roman" w:cstheme="minorHAnsi"/>
          <w:sz w:val="24"/>
          <w:szCs w:val="24"/>
          <w:lang w:eastAsia="uk-UA"/>
        </w:rPr>
        <w:t>Ножи</w:t>
      </w:r>
      <w:proofErr w:type="spellEnd"/>
      <w:r w:rsidRPr="00EE4675">
        <w:rPr>
          <w:rFonts w:eastAsia="Times New Roman" w:cstheme="minorHAnsi"/>
          <w:sz w:val="24"/>
          <w:szCs w:val="24"/>
          <w:lang w:eastAsia="uk-UA"/>
        </w:rPr>
        <w:t>, рогатки и т.п.</w:t>
      </w:r>
    </w:p>
    <w:p w:rsidR="00083F37" w:rsidRPr="00083F37" w:rsidRDefault="00083F37" w:rsidP="00083F37">
      <w:pPr>
        <w:spacing w:after="0" w:line="300" w:lineRule="atLeast"/>
        <w:textAlignment w:val="baseline"/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В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случае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выявления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у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ребёнка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вышеперечисленных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предметов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он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будет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досрочно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отчислен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из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лагеря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без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возмещения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стоимости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путёвки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.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Если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же у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ребёнка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будут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обнаружены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наркотические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вещества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дело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будет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передано в </w:t>
      </w:r>
      <w:proofErr w:type="spellStart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милицию</w:t>
      </w:r>
      <w:proofErr w:type="spellEnd"/>
      <w:r w:rsidRPr="00083F37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:rsidR="002769AD" w:rsidRPr="00083F37" w:rsidRDefault="002769AD">
      <w:pPr>
        <w:rPr>
          <w:rFonts w:cstheme="minorHAnsi"/>
        </w:rPr>
      </w:pPr>
    </w:p>
    <w:sectPr w:rsidR="002769AD" w:rsidRPr="00083F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260"/>
    <w:multiLevelType w:val="multilevel"/>
    <w:tmpl w:val="CD6C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41CE5"/>
    <w:multiLevelType w:val="multilevel"/>
    <w:tmpl w:val="88D0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56622"/>
    <w:multiLevelType w:val="multilevel"/>
    <w:tmpl w:val="E78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FD4B14"/>
    <w:multiLevelType w:val="multilevel"/>
    <w:tmpl w:val="1A74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5E"/>
    <w:rsid w:val="00083F37"/>
    <w:rsid w:val="002769AD"/>
    <w:rsid w:val="00E84E5E"/>
    <w:rsid w:val="00E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1475</Words>
  <Characters>841</Characters>
  <Application>Microsoft Office Word</Application>
  <DocSecurity>0</DocSecurity>
  <Lines>7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Manager125</dc:creator>
  <cp:keywords/>
  <dc:description/>
  <cp:lastModifiedBy>Manager125</cp:lastModifiedBy>
  <cp:revision>5</cp:revision>
  <dcterms:created xsi:type="dcterms:W3CDTF">2017-02-22T11:56:00Z</dcterms:created>
  <dcterms:modified xsi:type="dcterms:W3CDTF">2017-02-22T12:20:00Z</dcterms:modified>
</cp:coreProperties>
</file>