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9" w:rsidRDefault="00AA0469" w:rsidP="0050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5034" w:rsidRPr="005024C1" w:rsidRDefault="00B97D29" w:rsidP="005024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Мидия Гранд Резорт</w:t>
      </w:r>
      <w:r w:rsidR="000A73D4"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7E1821"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отельная часть </w:t>
      </w:r>
      <w:r w:rsidR="000A73D4"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(</w:t>
      </w:r>
      <w:r w:rsidR="007E1821"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А</w:t>
      </w:r>
      <w:r w:rsidR="000A73D4"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втобус)</w:t>
      </w:r>
      <w:r w:rsidR="00B5218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2015</w:t>
      </w:r>
    </w:p>
    <w:p w:rsidR="007E1821" w:rsidRDefault="008F4614" w:rsidP="005024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Калькуляция всей программы на 1 человека</w:t>
      </w:r>
      <w:r w:rsidR="005024C1"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в евро</w:t>
      </w:r>
      <w:r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</w:p>
    <w:p w:rsidR="005024C1" w:rsidRPr="005024C1" w:rsidRDefault="005024C1" w:rsidP="005024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bookmarkStart w:id="0" w:name="_GoBack"/>
      <w:bookmarkEnd w:id="0"/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2093"/>
        <w:gridCol w:w="1984"/>
        <w:gridCol w:w="1836"/>
        <w:gridCol w:w="1971"/>
        <w:gridCol w:w="1971"/>
      </w:tblGrid>
      <w:tr w:rsidR="007E1821" w:rsidRPr="007E1821" w:rsidTr="007E1821">
        <w:trPr>
          <w:trHeight w:val="300"/>
        </w:trPr>
        <w:tc>
          <w:tcPr>
            <w:tcW w:w="4077" w:type="dxa"/>
            <w:gridSpan w:val="2"/>
            <w:vMerge w:val="restart"/>
            <w:hideMark/>
          </w:tcPr>
          <w:p w:rsidR="007E1821" w:rsidRPr="005024C1" w:rsidRDefault="007E1821" w:rsidP="0050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="005024C1" w:rsidRPr="00502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Калькуляция всей программы на 1 человека</w:t>
            </w:r>
          </w:p>
        </w:tc>
        <w:tc>
          <w:tcPr>
            <w:tcW w:w="1836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1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2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3</w:t>
            </w:r>
          </w:p>
        </w:tc>
      </w:tr>
      <w:tr w:rsidR="007E1821" w:rsidRPr="007E1821" w:rsidTr="007E1821">
        <w:trPr>
          <w:trHeight w:val="300"/>
        </w:trPr>
        <w:tc>
          <w:tcPr>
            <w:tcW w:w="4077" w:type="dxa"/>
            <w:gridSpan w:val="2"/>
            <w:vMerge/>
            <w:hideMark/>
          </w:tcPr>
          <w:p w:rsidR="007E1821" w:rsidRPr="007E1821" w:rsidRDefault="007E1821" w:rsidP="007E18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до 18.06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19.06 – 10.07</w:t>
            </w:r>
          </w:p>
        </w:tc>
        <w:tc>
          <w:tcPr>
            <w:tcW w:w="1971" w:type="dxa"/>
            <w:vMerge w:val="restart"/>
            <w:vAlign w:val="center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11.07 – 15.08</w:t>
            </w:r>
          </w:p>
        </w:tc>
      </w:tr>
      <w:tr w:rsidR="007E1821" w:rsidRPr="007E1821" w:rsidTr="007E1821">
        <w:trPr>
          <w:trHeight w:val="300"/>
        </w:trPr>
        <w:tc>
          <w:tcPr>
            <w:tcW w:w="4077" w:type="dxa"/>
            <w:gridSpan w:val="2"/>
            <w:vMerge/>
            <w:hideMark/>
          </w:tcPr>
          <w:p w:rsidR="007E1821" w:rsidRPr="007E1821" w:rsidRDefault="007E1821" w:rsidP="007E18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uk-UA"/>
              </w:rPr>
              <w:t xml:space="preserve">C </w:t>
            </w: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26.08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16.08 – 25.08</w:t>
            </w:r>
          </w:p>
        </w:tc>
        <w:tc>
          <w:tcPr>
            <w:tcW w:w="1971" w:type="dxa"/>
            <w:vMerge/>
            <w:hideMark/>
          </w:tcPr>
          <w:p w:rsidR="007E1821" w:rsidRPr="007E1821" w:rsidRDefault="007E1821" w:rsidP="007E18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7E1821" w:rsidRPr="00563703" w:rsidTr="005024C1">
        <w:tc>
          <w:tcPr>
            <w:tcW w:w="2093" w:type="dxa"/>
            <w:vMerge w:val="restart"/>
            <w:vAlign w:val="center"/>
          </w:tcPr>
          <w:p w:rsidR="007E1821" w:rsidRPr="00563703" w:rsidRDefault="007E1821" w:rsidP="0049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Двойка</w:t>
            </w:r>
          </w:p>
        </w:tc>
        <w:tc>
          <w:tcPr>
            <w:tcW w:w="1984" w:type="dxa"/>
          </w:tcPr>
          <w:p w:rsidR="007E1821" w:rsidRPr="00563703" w:rsidRDefault="007E1821" w:rsidP="007E18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ВЗРОСЛЫЕ</w:t>
            </w:r>
          </w:p>
        </w:tc>
        <w:tc>
          <w:tcPr>
            <w:tcW w:w="1836" w:type="dxa"/>
          </w:tcPr>
          <w:p w:rsidR="007E1821" w:rsidRPr="00563703" w:rsidRDefault="000A737C" w:rsidP="000A73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</w:t>
            </w:r>
          </w:p>
        </w:tc>
        <w:tc>
          <w:tcPr>
            <w:tcW w:w="1971" w:type="dxa"/>
          </w:tcPr>
          <w:p w:rsidR="007E1821" w:rsidRPr="00563703" w:rsidRDefault="000A737C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486</w:t>
            </w:r>
          </w:p>
        </w:tc>
        <w:tc>
          <w:tcPr>
            <w:tcW w:w="1971" w:type="dxa"/>
          </w:tcPr>
          <w:p w:rsidR="007E1821" w:rsidRPr="00563703" w:rsidRDefault="000A737C" w:rsidP="00C812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534</w:t>
            </w:r>
          </w:p>
        </w:tc>
      </w:tr>
      <w:tr w:rsidR="007E1821" w:rsidRPr="00563703" w:rsidTr="00703821">
        <w:trPr>
          <w:trHeight w:val="241"/>
        </w:trPr>
        <w:tc>
          <w:tcPr>
            <w:tcW w:w="2093" w:type="dxa"/>
            <w:vMerge/>
          </w:tcPr>
          <w:p w:rsidR="007E1821" w:rsidRPr="00563703" w:rsidRDefault="007E1821" w:rsidP="007E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E1821" w:rsidRPr="00563703" w:rsidRDefault="007E1821" w:rsidP="007E18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ДЕТИ ДО 13. 99г.</w:t>
            </w:r>
          </w:p>
        </w:tc>
        <w:tc>
          <w:tcPr>
            <w:tcW w:w="1836" w:type="dxa"/>
          </w:tcPr>
          <w:p w:rsidR="007E1821" w:rsidRPr="00DA514E" w:rsidRDefault="000A737C" w:rsidP="00611A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="00611A7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71" w:type="dxa"/>
          </w:tcPr>
          <w:p w:rsidR="007E1821" w:rsidRPr="00DA514E" w:rsidRDefault="000A737C" w:rsidP="00C812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438</w:t>
            </w:r>
          </w:p>
        </w:tc>
        <w:tc>
          <w:tcPr>
            <w:tcW w:w="1971" w:type="dxa"/>
          </w:tcPr>
          <w:p w:rsidR="007E1821" w:rsidRPr="00DA514E" w:rsidRDefault="000A737C" w:rsidP="00C812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486</w:t>
            </w:r>
          </w:p>
        </w:tc>
      </w:tr>
      <w:tr w:rsidR="008F4614" w:rsidRPr="00563703" w:rsidTr="005024C1">
        <w:tc>
          <w:tcPr>
            <w:tcW w:w="2093" w:type="dxa"/>
            <w:vMerge w:val="restart"/>
          </w:tcPr>
          <w:p w:rsidR="008F4614" w:rsidRPr="00563703" w:rsidRDefault="008F4614" w:rsidP="007E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Апартамент</w:t>
            </w:r>
          </w:p>
          <w:p w:rsidR="00611A72" w:rsidRPr="00563703" w:rsidRDefault="008F4614" w:rsidP="0050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спальня</w:t>
            </w:r>
            <w:r w:rsidR="00502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11A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(2+2)</w:t>
            </w:r>
          </w:p>
        </w:tc>
        <w:tc>
          <w:tcPr>
            <w:tcW w:w="1984" w:type="dxa"/>
          </w:tcPr>
          <w:p w:rsidR="008F4614" w:rsidRPr="00563703" w:rsidRDefault="008F4614" w:rsidP="007E18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ВЗРОСЛЫЕ</w:t>
            </w:r>
          </w:p>
        </w:tc>
        <w:tc>
          <w:tcPr>
            <w:tcW w:w="1836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444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534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582</w:t>
            </w:r>
          </w:p>
        </w:tc>
      </w:tr>
      <w:tr w:rsidR="008F4614" w:rsidRPr="00563703" w:rsidTr="005024C1">
        <w:tc>
          <w:tcPr>
            <w:tcW w:w="2093" w:type="dxa"/>
            <w:vMerge/>
          </w:tcPr>
          <w:p w:rsidR="008F4614" w:rsidRPr="00563703" w:rsidRDefault="008F4614" w:rsidP="007E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F4614" w:rsidRPr="00563703" w:rsidRDefault="008F4614" w:rsidP="007E18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ДЕТИ ДО 13. 99г.</w:t>
            </w:r>
          </w:p>
        </w:tc>
        <w:tc>
          <w:tcPr>
            <w:tcW w:w="1836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408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486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534</w:t>
            </w:r>
          </w:p>
        </w:tc>
      </w:tr>
      <w:tr w:rsidR="008F4614" w:rsidRPr="00563703" w:rsidTr="005024C1">
        <w:tc>
          <w:tcPr>
            <w:tcW w:w="2093" w:type="dxa"/>
            <w:vMerge w:val="restart"/>
          </w:tcPr>
          <w:p w:rsidR="008F4614" w:rsidRPr="00563703" w:rsidRDefault="008F4614" w:rsidP="007E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Апартамент</w:t>
            </w:r>
          </w:p>
          <w:p w:rsidR="00611A72" w:rsidRPr="00563703" w:rsidRDefault="008F4614" w:rsidP="0050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спальни</w:t>
            </w:r>
            <w:r w:rsidR="00502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11A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(4+2)</w:t>
            </w:r>
          </w:p>
        </w:tc>
        <w:tc>
          <w:tcPr>
            <w:tcW w:w="1984" w:type="dxa"/>
          </w:tcPr>
          <w:p w:rsidR="008F4614" w:rsidRPr="00563703" w:rsidRDefault="008F4614" w:rsidP="007E18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ВЗРОСЛЫЕ</w:t>
            </w:r>
          </w:p>
        </w:tc>
        <w:tc>
          <w:tcPr>
            <w:tcW w:w="1836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393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456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483</w:t>
            </w:r>
          </w:p>
        </w:tc>
      </w:tr>
      <w:tr w:rsidR="008F4614" w:rsidRPr="00563703" w:rsidTr="005024C1">
        <w:tc>
          <w:tcPr>
            <w:tcW w:w="2093" w:type="dxa"/>
            <w:vMerge/>
          </w:tcPr>
          <w:p w:rsidR="008F4614" w:rsidRPr="00563703" w:rsidRDefault="008F4614" w:rsidP="007E1821">
            <w:pPr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8F4614" w:rsidRPr="00563703" w:rsidRDefault="008F4614" w:rsidP="007E18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ДЕТИ ДО 13. 99г.</w:t>
            </w:r>
          </w:p>
        </w:tc>
        <w:tc>
          <w:tcPr>
            <w:tcW w:w="1836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357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408</w:t>
            </w:r>
          </w:p>
        </w:tc>
        <w:tc>
          <w:tcPr>
            <w:tcW w:w="1971" w:type="dxa"/>
          </w:tcPr>
          <w:p w:rsidR="008F4614" w:rsidRPr="00563703" w:rsidRDefault="00611A72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435</w:t>
            </w:r>
          </w:p>
        </w:tc>
      </w:tr>
    </w:tbl>
    <w:p w:rsidR="00937487" w:rsidRDefault="007E1821" w:rsidP="0093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4C1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В стоимость входит: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проживание в отеле 1</w:t>
      </w:r>
      <w:r w:rsidR="00080446" w:rsidRPr="0008044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ночей,</w:t>
      </w:r>
      <w:r w:rsidR="00937487">
        <w:rPr>
          <w:rFonts w:ascii="Times New Roman" w:hAnsi="Times New Roman" w:cs="Times New Roman"/>
          <w:sz w:val="24"/>
          <w:szCs w:val="24"/>
          <w:lang w:val="ru-RU"/>
        </w:rPr>
        <w:t xml:space="preserve"> проезд на автобусе, страховка, </w:t>
      </w:r>
    </w:p>
    <w:p w:rsidR="007E1821" w:rsidRDefault="007E1821" w:rsidP="0093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821">
        <w:rPr>
          <w:rFonts w:ascii="Times New Roman" w:hAnsi="Times New Roman" w:cs="Times New Roman"/>
          <w:sz w:val="24"/>
          <w:szCs w:val="24"/>
          <w:lang w:val="ru-RU"/>
        </w:rPr>
        <w:t>питание</w:t>
      </w:r>
      <w:r w:rsidR="00D701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1F3" w:rsidRPr="00D701F3">
        <w:rPr>
          <w:rFonts w:ascii="Times New Roman" w:hAnsi="Times New Roman" w:cs="Times New Roman"/>
          <w:sz w:val="24"/>
          <w:szCs w:val="24"/>
          <w:lang w:val="ru-RU"/>
        </w:rPr>
        <w:t>All Inclusive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7487" w:rsidRPr="007E1821" w:rsidRDefault="00937487" w:rsidP="0093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077"/>
        <w:gridCol w:w="1836"/>
        <w:gridCol w:w="1971"/>
        <w:gridCol w:w="1971"/>
      </w:tblGrid>
      <w:tr w:rsidR="007E1821" w:rsidRPr="007E1821" w:rsidTr="007E1821">
        <w:trPr>
          <w:trHeight w:val="300"/>
        </w:trPr>
        <w:tc>
          <w:tcPr>
            <w:tcW w:w="4077" w:type="dxa"/>
            <w:vMerge w:val="restart"/>
            <w:hideMark/>
          </w:tcPr>
          <w:p w:rsidR="007E1821" w:rsidRPr="005024C1" w:rsidRDefault="007E1821" w:rsidP="0050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="005024C1"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Калькуляци</w:t>
            </w:r>
            <w:proofErr w:type="spellEnd"/>
            <w:r w:rsidR="005024C1"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я </w:t>
            </w:r>
            <w:proofErr w:type="spellStart"/>
            <w:r w:rsidR="005024C1"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всей</w:t>
            </w:r>
            <w:proofErr w:type="spellEnd"/>
            <w:r w:rsidR="005024C1"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024C1"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программы</w:t>
            </w:r>
            <w:proofErr w:type="spellEnd"/>
            <w:r w:rsidR="005024C1"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1 </w:t>
            </w:r>
            <w:proofErr w:type="spellStart"/>
            <w:r w:rsidR="005024C1"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человека</w:t>
            </w:r>
            <w:proofErr w:type="spellEnd"/>
          </w:p>
        </w:tc>
        <w:tc>
          <w:tcPr>
            <w:tcW w:w="1836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1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2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3</w:t>
            </w:r>
          </w:p>
        </w:tc>
      </w:tr>
      <w:tr w:rsidR="007E1821" w:rsidRPr="007E1821" w:rsidTr="007E1821">
        <w:trPr>
          <w:trHeight w:val="300"/>
        </w:trPr>
        <w:tc>
          <w:tcPr>
            <w:tcW w:w="4077" w:type="dxa"/>
            <w:vMerge/>
            <w:hideMark/>
          </w:tcPr>
          <w:p w:rsidR="007E1821" w:rsidRPr="007E1821" w:rsidRDefault="007E1821" w:rsidP="007E18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до 18.06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19.06 – 10.07</w:t>
            </w:r>
          </w:p>
        </w:tc>
        <w:tc>
          <w:tcPr>
            <w:tcW w:w="1971" w:type="dxa"/>
            <w:vMerge w:val="restart"/>
            <w:vAlign w:val="center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11.07 – 15.08</w:t>
            </w:r>
          </w:p>
        </w:tc>
      </w:tr>
      <w:tr w:rsidR="007E1821" w:rsidRPr="007E1821" w:rsidTr="007E1821">
        <w:trPr>
          <w:trHeight w:val="300"/>
        </w:trPr>
        <w:tc>
          <w:tcPr>
            <w:tcW w:w="4077" w:type="dxa"/>
            <w:vMerge/>
            <w:hideMark/>
          </w:tcPr>
          <w:p w:rsidR="007E1821" w:rsidRPr="007E1821" w:rsidRDefault="007E1821" w:rsidP="007E18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uk-UA"/>
              </w:rPr>
              <w:t xml:space="preserve">C </w:t>
            </w: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26.08</w:t>
            </w:r>
          </w:p>
        </w:tc>
        <w:tc>
          <w:tcPr>
            <w:tcW w:w="1971" w:type="dxa"/>
            <w:hideMark/>
          </w:tcPr>
          <w:p w:rsidR="007E1821" w:rsidRPr="007E1821" w:rsidRDefault="007E1821" w:rsidP="007E18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16.08 – 25.08</w:t>
            </w:r>
          </w:p>
        </w:tc>
        <w:tc>
          <w:tcPr>
            <w:tcW w:w="1971" w:type="dxa"/>
            <w:vMerge/>
            <w:hideMark/>
          </w:tcPr>
          <w:p w:rsidR="007E1821" w:rsidRPr="007E1821" w:rsidRDefault="007E1821" w:rsidP="007E18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6030EC" w:rsidRPr="00563703" w:rsidTr="006030EC">
        <w:trPr>
          <w:trHeight w:hRule="exact" w:val="283"/>
        </w:trPr>
        <w:tc>
          <w:tcPr>
            <w:tcW w:w="4077" w:type="dxa"/>
            <w:vAlign w:val="center"/>
          </w:tcPr>
          <w:p w:rsidR="006030EC" w:rsidRPr="00563703" w:rsidRDefault="006030EC" w:rsidP="007E18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Двойка</w:t>
            </w:r>
          </w:p>
        </w:tc>
        <w:tc>
          <w:tcPr>
            <w:tcW w:w="1836" w:type="dxa"/>
          </w:tcPr>
          <w:p w:rsidR="006030EC" w:rsidRPr="00563703" w:rsidRDefault="006030EC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</w:t>
            </w:r>
          </w:p>
        </w:tc>
        <w:tc>
          <w:tcPr>
            <w:tcW w:w="1971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  <w:tc>
          <w:tcPr>
            <w:tcW w:w="1971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366</w:t>
            </w:r>
          </w:p>
        </w:tc>
      </w:tr>
      <w:tr w:rsidR="006030EC" w:rsidRPr="00563703" w:rsidTr="006030EC">
        <w:trPr>
          <w:trHeight w:hRule="exact" w:val="283"/>
        </w:trPr>
        <w:tc>
          <w:tcPr>
            <w:tcW w:w="4077" w:type="dxa"/>
          </w:tcPr>
          <w:p w:rsidR="006030EC" w:rsidRPr="00563703" w:rsidRDefault="006030EC" w:rsidP="00603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Апартам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ент </w:t>
            </w: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спальня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(2+2)</w:t>
            </w:r>
          </w:p>
        </w:tc>
        <w:tc>
          <w:tcPr>
            <w:tcW w:w="1836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1971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378</w:t>
            </w:r>
          </w:p>
        </w:tc>
        <w:tc>
          <w:tcPr>
            <w:tcW w:w="1971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6030EC" w:rsidRPr="00563703" w:rsidTr="006030EC">
        <w:trPr>
          <w:trHeight w:hRule="exact" w:val="283"/>
        </w:trPr>
        <w:tc>
          <w:tcPr>
            <w:tcW w:w="4077" w:type="dxa"/>
          </w:tcPr>
          <w:p w:rsidR="006030EC" w:rsidRPr="00563703" w:rsidRDefault="006030EC" w:rsidP="00603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Апартамент </w:t>
            </w: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спальни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(4+2)</w:t>
            </w:r>
          </w:p>
        </w:tc>
        <w:tc>
          <w:tcPr>
            <w:tcW w:w="1836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</w:t>
            </w:r>
          </w:p>
        </w:tc>
        <w:tc>
          <w:tcPr>
            <w:tcW w:w="1971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971" w:type="dxa"/>
          </w:tcPr>
          <w:p w:rsidR="006030EC" w:rsidRPr="00563703" w:rsidRDefault="005024C1" w:rsidP="007E18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315</w:t>
            </w:r>
          </w:p>
        </w:tc>
      </w:tr>
    </w:tbl>
    <w:p w:rsidR="007E1821" w:rsidRDefault="007E1821" w:rsidP="007E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4C1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В стоимость входит: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проживание в отеле 1</w:t>
      </w:r>
      <w:r w:rsidR="00080446" w:rsidRPr="0008044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ночей, проезд на автобусе, страховка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4614" w:rsidRDefault="007E1821" w:rsidP="007E1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24C1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Дополнительно оплачивается: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питание (</w:t>
      </w:r>
      <w:r w:rsidR="00D701F3" w:rsidRPr="00D701F3">
        <w:rPr>
          <w:rFonts w:ascii="Times New Roman" w:hAnsi="Times New Roman" w:cs="Times New Roman"/>
          <w:sz w:val="24"/>
          <w:szCs w:val="24"/>
          <w:lang w:val="ru-RU"/>
        </w:rPr>
        <w:t>All Inclusive</w:t>
      </w:r>
      <w:r w:rsidR="00D701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желанию на месте 17 евро/сутки).</w:t>
      </w:r>
    </w:p>
    <w:p w:rsidR="005024C1" w:rsidRDefault="005024C1" w:rsidP="007E1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24C1" w:rsidRPr="005024C1" w:rsidRDefault="005024C1" w:rsidP="005024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Мидия Гранд Резорт отельная часть (Ав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иа</w:t>
      </w:r>
      <w:r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)</w:t>
      </w:r>
    </w:p>
    <w:p w:rsidR="005024C1" w:rsidRPr="005024C1" w:rsidRDefault="005024C1" w:rsidP="005024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Лето 2015</w:t>
      </w:r>
    </w:p>
    <w:p w:rsidR="005024C1" w:rsidRPr="005024C1" w:rsidRDefault="005024C1" w:rsidP="005024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024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Калькуляция всей программы на 1 человека в евро:</w:t>
      </w:r>
    </w:p>
    <w:p w:rsidR="005024C1" w:rsidRPr="005024C1" w:rsidRDefault="005024C1" w:rsidP="005024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2093"/>
        <w:gridCol w:w="1984"/>
        <w:gridCol w:w="1836"/>
        <w:gridCol w:w="1971"/>
        <w:gridCol w:w="1971"/>
      </w:tblGrid>
      <w:tr w:rsidR="005024C1" w:rsidRPr="007E1821" w:rsidTr="001750E0">
        <w:trPr>
          <w:trHeight w:val="300"/>
        </w:trPr>
        <w:tc>
          <w:tcPr>
            <w:tcW w:w="4077" w:type="dxa"/>
            <w:gridSpan w:val="2"/>
            <w:vMerge w:val="restart"/>
            <w:hideMark/>
          </w:tcPr>
          <w:p w:rsidR="005024C1" w:rsidRPr="005024C1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502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Калькуляция всей программы на 1 человека</w:t>
            </w:r>
          </w:p>
        </w:tc>
        <w:tc>
          <w:tcPr>
            <w:tcW w:w="1836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1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2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3</w:t>
            </w:r>
          </w:p>
        </w:tc>
      </w:tr>
      <w:tr w:rsidR="005024C1" w:rsidRPr="007E1821" w:rsidTr="001750E0">
        <w:trPr>
          <w:trHeight w:val="300"/>
        </w:trPr>
        <w:tc>
          <w:tcPr>
            <w:tcW w:w="4077" w:type="dxa"/>
            <w:gridSpan w:val="2"/>
            <w:vMerge/>
            <w:hideMark/>
          </w:tcPr>
          <w:p w:rsidR="005024C1" w:rsidRPr="007E1821" w:rsidRDefault="005024C1" w:rsidP="001750E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до 18.06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19.06 – 10.07</w:t>
            </w:r>
          </w:p>
        </w:tc>
        <w:tc>
          <w:tcPr>
            <w:tcW w:w="1971" w:type="dxa"/>
            <w:vMerge w:val="restart"/>
            <w:vAlign w:val="center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11.07 – 15.08</w:t>
            </w:r>
          </w:p>
        </w:tc>
      </w:tr>
      <w:tr w:rsidR="005024C1" w:rsidRPr="007E1821" w:rsidTr="001750E0">
        <w:trPr>
          <w:trHeight w:val="300"/>
        </w:trPr>
        <w:tc>
          <w:tcPr>
            <w:tcW w:w="4077" w:type="dxa"/>
            <w:gridSpan w:val="2"/>
            <w:vMerge/>
            <w:hideMark/>
          </w:tcPr>
          <w:p w:rsidR="005024C1" w:rsidRPr="007E1821" w:rsidRDefault="005024C1" w:rsidP="001750E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uk-UA"/>
              </w:rPr>
              <w:t xml:space="preserve">C </w:t>
            </w: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26.08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16.08 – 25.08</w:t>
            </w:r>
          </w:p>
        </w:tc>
        <w:tc>
          <w:tcPr>
            <w:tcW w:w="1971" w:type="dxa"/>
            <w:vMerge/>
            <w:hideMark/>
          </w:tcPr>
          <w:p w:rsidR="005024C1" w:rsidRPr="007E1821" w:rsidRDefault="005024C1" w:rsidP="001750E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5024C1" w:rsidRPr="00563703" w:rsidTr="001750E0">
        <w:tc>
          <w:tcPr>
            <w:tcW w:w="2093" w:type="dxa"/>
            <w:vMerge w:val="restart"/>
            <w:vAlign w:val="center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Двойка</w:t>
            </w:r>
          </w:p>
        </w:tc>
        <w:tc>
          <w:tcPr>
            <w:tcW w:w="1984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ВЗРОСЛЫЕ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641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</w:tr>
      <w:tr w:rsidR="005024C1" w:rsidRPr="00563703" w:rsidTr="00703821">
        <w:trPr>
          <w:trHeight w:val="228"/>
        </w:trPr>
        <w:tc>
          <w:tcPr>
            <w:tcW w:w="2093" w:type="dxa"/>
            <w:vMerge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ДЕТИ ДО 13. 99г.</w:t>
            </w:r>
          </w:p>
        </w:tc>
        <w:tc>
          <w:tcPr>
            <w:tcW w:w="1836" w:type="dxa"/>
          </w:tcPr>
          <w:p w:rsidR="005024C1" w:rsidRPr="00DA514E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599</w:t>
            </w:r>
          </w:p>
        </w:tc>
        <w:tc>
          <w:tcPr>
            <w:tcW w:w="1971" w:type="dxa"/>
          </w:tcPr>
          <w:p w:rsidR="005024C1" w:rsidRPr="00DA514E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662</w:t>
            </w:r>
          </w:p>
        </w:tc>
        <w:tc>
          <w:tcPr>
            <w:tcW w:w="1971" w:type="dxa"/>
          </w:tcPr>
          <w:p w:rsidR="005024C1" w:rsidRPr="00DA514E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</w:tr>
      <w:tr w:rsidR="005024C1" w:rsidRPr="00563703" w:rsidTr="001750E0">
        <w:tc>
          <w:tcPr>
            <w:tcW w:w="2093" w:type="dxa"/>
            <w:vMerge w:val="restart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Апартамент</w:t>
            </w:r>
          </w:p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спальня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(2+2)</w:t>
            </w:r>
          </w:p>
        </w:tc>
        <w:tc>
          <w:tcPr>
            <w:tcW w:w="1984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ВЗРОСЛЫЕ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669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</w:tr>
      <w:tr w:rsidR="005024C1" w:rsidRPr="00563703" w:rsidTr="001750E0">
        <w:tc>
          <w:tcPr>
            <w:tcW w:w="2093" w:type="dxa"/>
            <w:vMerge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ДЕТИ ДО 13. 99г.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627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</w:tr>
      <w:tr w:rsidR="005024C1" w:rsidRPr="00563703" w:rsidTr="001750E0">
        <w:tc>
          <w:tcPr>
            <w:tcW w:w="2093" w:type="dxa"/>
            <w:vMerge w:val="restart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Апартамент</w:t>
            </w:r>
          </w:p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спальни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(4+2)</w:t>
            </w:r>
          </w:p>
        </w:tc>
        <w:tc>
          <w:tcPr>
            <w:tcW w:w="1984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ВЗРОСЛЫЕ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683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</w:tr>
      <w:tr w:rsidR="005024C1" w:rsidRPr="00563703" w:rsidTr="001750E0">
        <w:tc>
          <w:tcPr>
            <w:tcW w:w="2093" w:type="dxa"/>
            <w:vMerge/>
          </w:tcPr>
          <w:p w:rsidR="005024C1" w:rsidRPr="00563703" w:rsidRDefault="005024C1" w:rsidP="001750E0">
            <w:pPr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lang w:val="ru-RU"/>
              </w:rPr>
              <w:t>ДЕТИ ДО 13. 99г.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568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627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659</w:t>
            </w:r>
          </w:p>
        </w:tc>
      </w:tr>
    </w:tbl>
    <w:p w:rsidR="005024C1" w:rsidRPr="007E1821" w:rsidRDefault="005024C1" w:rsidP="00D701F3">
      <w:pPr>
        <w:ind w:right="1"/>
        <w:rPr>
          <w:rFonts w:ascii="Times New Roman" w:hAnsi="Times New Roman" w:cs="Times New Roman"/>
          <w:sz w:val="24"/>
          <w:szCs w:val="24"/>
          <w:lang w:val="ru-RU"/>
        </w:rPr>
      </w:pPr>
      <w:r w:rsidRPr="005024C1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В стоимость входит: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проживание в отеле 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ночей,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авиаперелет, трансфер, страховка, </w:t>
      </w:r>
      <w:r w:rsidR="00D701F3">
        <w:rPr>
          <w:rFonts w:ascii="Times New Roman" w:hAnsi="Times New Roman" w:cs="Times New Roman"/>
          <w:sz w:val="24"/>
          <w:szCs w:val="24"/>
          <w:lang w:val="ru-RU"/>
        </w:rPr>
        <w:t xml:space="preserve">питание </w:t>
      </w:r>
      <w:r w:rsidR="00D701F3" w:rsidRPr="00D701F3">
        <w:rPr>
          <w:rFonts w:ascii="Times New Roman" w:hAnsi="Times New Roman" w:cs="Times New Roman"/>
          <w:sz w:val="24"/>
          <w:szCs w:val="24"/>
          <w:lang w:val="ru-RU"/>
        </w:rPr>
        <w:t>All Inclusive</w:t>
      </w:r>
      <w:r w:rsidR="009374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077"/>
        <w:gridCol w:w="1836"/>
        <w:gridCol w:w="1971"/>
        <w:gridCol w:w="1971"/>
      </w:tblGrid>
      <w:tr w:rsidR="005024C1" w:rsidRPr="007E1821" w:rsidTr="001750E0">
        <w:trPr>
          <w:trHeight w:val="300"/>
        </w:trPr>
        <w:tc>
          <w:tcPr>
            <w:tcW w:w="4077" w:type="dxa"/>
            <w:vMerge w:val="restart"/>
            <w:hideMark/>
          </w:tcPr>
          <w:p w:rsidR="005024C1" w:rsidRPr="005024C1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 Калькуляци</w:t>
            </w:r>
            <w:proofErr w:type="spellEnd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я </w:t>
            </w:r>
            <w:proofErr w:type="spellStart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всей</w:t>
            </w:r>
            <w:proofErr w:type="spellEnd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программы</w:t>
            </w:r>
            <w:proofErr w:type="spellEnd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1 </w:t>
            </w:r>
            <w:proofErr w:type="spellStart"/>
            <w:r w:rsidRPr="0050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человека</w:t>
            </w:r>
            <w:proofErr w:type="spellEnd"/>
          </w:p>
        </w:tc>
        <w:tc>
          <w:tcPr>
            <w:tcW w:w="1836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1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2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СЕЗОН 3</w:t>
            </w:r>
          </w:p>
        </w:tc>
      </w:tr>
      <w:tr w:rsidR="005024C1" w:rsidRPr="007E1821" w:rsidTr="001750E0">
        <w:trPr>
          <w:trHeight w:val="300"/>
        </w:trPr>
        <w:tc>
          <w:tcPr>
            <w:tcW w:w="4077" w:type="dxa"/>
            <w:vMerge/>
            <w:hideMark/>
          </w:tcPr>
          <w:p w:rsidR="005024C1" w:rsidRPr="007E1821" w:rsidRDefault="005024C1" w:rsidP="001750E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до 18.06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19.06 – 10.07</w:t>
            </w:r>
          </w:p>
        </w:tc>
        <w:tc>
          <w:tcPr>
            <w:tcW w:w="1971" w:type="dxa"/>
            <w:vMerge w:val="restart"/>
            <w:vAlign w:val="center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11.07 – 15.08</w:t>
            </w:r>
          </w:p>
        </w:tc>
      </w:tr>
      <w:tr w:rsidR="005024C1" w:rsidRPr="007E1821" w:rsidTr="001750E0">
        <w:trPr>
          <w:trHeight w:val="300"/>
        </w:trPr>
        <w:tc>
          <w:tcPr>
            <w:tcW w:w="4077" w:type="dxa"/>
            <w:vMerge/>
            <w:hideMark/>
          </w:tcPr>
          <w:p w:rsidR="005024C1" w:rsidRPr="007E1821" w:rsidRDefault="005024C1" w:rsidP="001750E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836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uk-UA"/>
              </w:rPr>
              <w:t xml:space="preserve">C </w:t>
            </w: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26.08</w:t>
            </w:r>
          </w:p>
        </w:tc>
        <w:tc>
          <w:tcPr>
            <w:tcW w:w="1971" w:type="dxa"/>
            <w:hideMark/>
          </w:tcPr>
          <w:p w:rsidR="005024C1" w:rsidRPr="007E1821" w:rsidRDefault="005024C1" w:rsidP="001750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7E182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16.08 – 25.08</w:t>
            </w:r>
          </w:p>
        </w:tc>
        <w:tc>
          <w:tcPr>
            <w:tcW w:w="1971" w:type="dxa"/>
            <w:vMerge/>
            <w:hideMark/>
          </w:tcPr>
          <w:p w:rsidR="005024C1" w:rsidRPr="007E1821" w:rsidRDefault="005024C1" w:rsidP="001750E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5024C1" w:rsidRPr="00563703" w:rsidTr="001750E0">
        <w:trPr>
          <w:trHeight w:hRule="exact" w:val="283"/>
        </w:trPr>
        <w:tc>
          <w:tcPr>
            <w:tcW w:w="4077" w:type="dxa"/>
            <w:vAlign w:val="center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Двойка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487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536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578</w:t>
            </w:r>
          </w:p>
        </w:tc>
      </w:tr>
      <w:tr w:rsidR="005024C1" w:rsidRPr="00563703" w:rsidTr="001750E0">
        <w:trPr>
          <w:trHeight w:hRule="exact" w:val="283"/>
        </w:trPr>
        <w:tc>
          <w:tcPr>
            <w:tcW w:w="4077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Апартам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ент </w:t>
            </w: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спальня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(2+2)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515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592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634</w:t>
            </w:r>
          </w:p>
        </w:tc>
      </w:tr>
      <w:tr w:rsidR="005024C1" w:rsidRPr="00563703" w:rsidTr="001750E0">
        <w:trPr>
          <w:trHeight w:hRule="exact" w:val="283"/>
        </w:trPr>
        <w:tc>
          <w:tcPr>
            <w:tcW w:w="4077" w:type="dxa"/>
          </w:tcPr>
          <w:p w:rsidR="005024C1" w:rsidRPr="00563703" w:rsidRDefault="005024C1" w:rsidP="0017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Апартамент </w:t>
            </w:r>
            <w:r w:rsidRPr="00563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спальни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(4+2)</w:t>
            </w:r>
          </w:p>
        </w:tc>
        <w:tc>
          <w:tcPr>
            <w:tcW w:w="1836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456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1971" w:type="dxa"/>
          </w:tcPr>
          <w:p w:rsidR="005024C1" w:rsidRPr="00563703" w:rsidRDefault="00703821" w:rsidP="00175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519</w:t>
            </w:r>
          </w:p>
        </w:tc>
      </w:tr>
    </w:tbl>
    <w:p w:rsidR="005024C1" w:rsidRDefault="005024C1" w:rsidP="0050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4C1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В стоимость входит: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проживание в отеле 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E1821">
        <w:rPr>
          <w:rFonts w:ascii="Times New Roman" w:hAnsi="Times New Roman" w:cs="Times New Roman"/>
          <w:sz w:val="24"/>
          <w:szCs w:val="24"/>
          <w:lang w:val="ru-RU"/>
        </w:rPr>
        <w:t xml:space="preserve"> ночей, </w:t>
      </w:r>
      <w:r>
        <w:rPr>
          <w:rFonts w:ascii="Times New Roman" w:hAnsi="Times New Roman" w:cs="Times New Roman"/>
          <w:sz w:val="24"/>
          <w:szCs w:val="24"/>
          <w:lang w:val="ru-RU"/>
        </w:rPr>
        <w:t>авиаперелет, трансфер, страховка.</w:t>
      </w:r>
    </w:p>
    <w:p w:rsidR="005024C1" w:rsidRDefault="005024C1" w:rsidP="0050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24C1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Дополнительно оплачивается: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питание (</w:t>
      </w:r>
      <w:r w:rsidR="00D701F3" w:rsidRPr="00D701F3">
        <w:rPr>
          <w:rFonts w:ascii="Times New Roman" w:hAnsi="Times New Roman" w:cs="Times New Roman"/>
          <w:sz w:val="24"/>
          <w:szCs w:val="24"/>
          <w:lang w:val="ru-RU"/>
        </w:rPr>
        <w:t>All Inclusive</w:t>
      </w:r>
      <w:r w:rsidR="00D701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желанию на месте 17 евро/сутки).</w:t>
      </w:r>
    </w:p>
    <w:p w:rsidR="005024C1" w:rsidRPr="00937487" w:rsidRDefault="005024C1" w:rsidP="007E1821">
      <w:pPr>
        <w:spacing w:after="0" w:line="240" w:lineRule="auto"/>
        <w:rPr>
          <w:sz w:val="16"/>
          <w:szCs w:val="16"/>
          <w:lang w:val="ru-RU"/>
        </w:rPr>
      </w:pPr>
    </w:p>
    <w:p w:rsidR="005024C1" w:rsidRPr="005024C1" w:rsidRDefault="005024C1" w:rsidP="005024C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5024C1">
        <w:rPr>
          <w:b/>
          <w:sz w:val="28"/>
          <w:szCs w:val="28"/>
          <w:lang w:val="ru-RU"/>
        </w:rPr>
        <w:t>Возможно поселение с</w:t>
      </w:r>
      <w:r>
        <w:rPr>
          <w:b/>
          <w:sz w:val="28"/>
          <w:szCs w:val="28"/>
          <w:lang w:val="ru-RU"/>
        </w:rPr>
        <w:t xml:space="preserve"> видом на море доплата 8 евро/</w:t>
      </w:r>
      <w:r w:rsidRPr="005024C1">
        <w:rPr>
          <w:b/>
          <w:sz w:val="28"/>
          <w:szCs w:val="28"/>
          <w:lang w:val="ru-RU"/>
        </w:rPr>
        <w:t>сутки.</w:t>
      </w:r>
    </w:p>
    <w:sectPr w:rsidR="005024C1" w:rsidRPr="005024C1" w:rsidSect="005024C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29"/>
    <w:rsid w:val="00072122"/>
    <w:rsid w:val="00080446"/>
    <w:rsid w:val="000A737C"/>
    <w:rsid w:val="000A73D4"/>
    <w:rsid w:val="001A321C"/>
    <w:rsid w:val="00225034"/>
    <w:rsid w:val="004959DB"/>
    <w:rsid w:val="005024C1"/>
    <w:rsid w:val="00563703"/>
    <w:rsid w:val="005E3B9C"/>
    <w:rsid w:val="006030EC"/>
    <w:rsid w:val="00611A72"/>
    <w:rsid w:val="00703821"/>
    <w:rsid w:val="007E1821"/>
    <w:rsid w:val="008A0CE1"/>
    <w:rsid w:val="008F4614"/>
    <w:rsid w:val="00937487"/>
    <w:rsid w:val="00A32B88"/>
    <w:rsid w:val="00AA0469"/>
    <w:rsid w:val="00AC2C4E"/>
    <w:rsid w:val="00B5218F"/>
    <w:rsid w:val="00B97D29"/>
    <w:rsid w:val="00C54C69"/>
    <w:rsid w:val="00C6362B"/>
    <w:rsid w:val="00C812E3"/>
    <w:rsid w:val="00CC115C"/>
    <w:rsid w:val="00D701F3"/>
    <w:rsid w:val="00DA514E"/>
    <w:rsid w:val="00DE5768"/>
    <w:rsid w:val="00EC02E2"/>
    <w:rsid w:val="00ED74A9"/>
    <w:rsid w:val="00F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96F1-B169-40FD-A877-D7FBD1DF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11</cp:revision>
  <cp:lastPrinted>2015-05-29T14:11:00Z</cp:lastPrinted>
  <dcterms:created xsi:type="dcterms:W3CDTF">2015-02-17T10:30:00Z</dcterms:created>
  <dcterms:modified xsi:type="dcterms:W3CDTF">2015-05-29T14:14:00Z</dcterms:modified>
</cp:coreProperties>
</file>