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4F" w:rsidRPr="00084A60" w:rsidRDefault="00C3264F" w:rsidP="00FC08CF">
      <w:pPr>
        <w:rPr>
          <w:b/>
          <w:sz w:val="16"/>
          <w:szCs w:val="16"/>
          <w:lang w:val="uk-UA"/>
        </w:rPr>
      </w:pPr>
    </w:p>
    <w:p w:rsidR="00F67A5B" w:rsidRDefault="00F67A5B" w:rsidP="00084A60">
      <w:pPr>
        <w:jc w:val="center"/>
        <w:outlineLvl w:val="0"/>
        <w:rPr>
          <w:b/>
          <w:i/>
          <w:sz w:val="32"/>
          <w:szCs w:val="32"/>
        </w:rPr>
      </w:pPr>
      <w:r w:rsidRPr="00B17C33">
        <w:rPr>
          <w:b/>
          <w:i/>
          <w:sz w:val="32"/>
          <w:szCs w:val="32"/>
        </w:rPr>
        <w:t>ИНФОРМАЦИОННЫЙ ЛИСТ</w:t>
      </w:r>
      <w:r w:rsidR="009751FE">
        <w:rPr>
          <w:b/>
          <w:i/>
          <w:sz w:val="32"/>
          <w:szCs w:val="32"/>
          <w:lang w:val="en-US"/>
        </w:rPr>
        <w:t xml:space="preserve"> </w:t>
      </w:r>
    </w:p>
    <w:p w:rsidR="00084A60" w:rsidRPr="00084A60" w:rsidRDefault="00084A60" w:rsidP="00084A60">
      <w:pPr>
        <w:jc w:val="center"/>
        <w:outlineLvl w:val="0"/>
        <w:rPr>
          <w:b/>
          <w:i/>
          <w:sz w:val="16"/>
          <w:szCs w:val="16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862"/>
      </w:tblGrid>
      <w:tr w:rsidR="00F67A5B" w:rsidRPr="00DC3BE0" w:rsidTr="0079415F">
        <w:trPr>
          <w:trHeight w:val="70"/>
        </w:trPr>
        <w:tc>
          <w:tcPr>
            <w:tcW w:w="3510" w:type="dxa"/>
            <w:shd w:val="clear" w:color="auto" w:fill="auto"/>
          </w:tcPr>
          <w:p w:rsidR="00F67A5B" w:rsidRPr="00F01E46" w:rsidRDefault="00F67A5B" w:rsidP="00AB11CD">
            <w:r w:rsidRPr="00F01E46">
              <w:t>Название тура</w:t>
            </w:r>
          </w:p>
        </w:tc>
        <w:tc>
          <w:tcPr>
            <w:tcW w:w="6862" w:type="dxa"/>
            <w:shd w:val="clear" w:color="auto" w:fill="auto"/>
          </w:tcPr>
          <w:p w:rsidR="00F67A5B" w:rsidRPr="00A77999" w:rsidRDefault="00DA2236" w:rsidP="0086681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="00F115CF">
              <w:rPr>
                <w:b/>
                <w:i/>
                <w:sz w:val="28"/>
                <w:szCs w:val="28"/>
              </w:rPr>
              <w:t>Австро</w:t>
            </w:r>
            <w:proofErr w:type="spellEnd"/>
            <w:r w:rsidR="00F115CF">
              <w:rPr>
                <w:b/>
                <w:i/>
                <w:sz w:val="28"/>
                <w:szCs w:val="28"/>
              </w:rPr>
              <w:t xml:space="preserve"> – Венгерская Симфония</w:t>
            </w:r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F67A5B" w:rsidRPr="00DC3BE0" w:rsidTr="0079415F">
        <w:tc>
          <w:tcPr>
            <w:tcW w:w="3510" w:type="dxa"/>
            <w:shd w:val="clear" w:color="auto" w:fill="auto"/>
          </w:tcPr>
          <w:p w:rsidR="00F67A5B" w:rsidRPr="00F01E46" w:rsidRDefault="00F67A5B" w:rsidP="00AB11CD">
            <w:r w:rsidRPr="00F01E46">
              <w:t>Дата выезда из Киева</w:t>
            </w:r>
          </w:p>
        </w:tc>
        <w:tc>
          <w:tcPr>
            <w:tcW w:w="6862" w:type="dxa"/>
            <w:shd w:val="clear" w:color="auto" w:fill="auto"/>
          </w:tcPr>
          <w:p w:rsidR="00F67A5B" w:rsidRPr="00DA78D7" w:rsidRDefault="00F115CF" w:rsidP="00084A60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25.03.2018</w:t>
            </w:r>
          </w:p>
        </w:tc>
      </w:tr>
      <w:tr w:rsidR="00F67A5B" w:rsidRPr="00DC3BE0" w:rsidTr="0079415F">
        <w:tc>
          <w:tcPr>
            <w:tcW w:w="3510" w:type="dxa"/>
            <w:shd w:val="clear" w:color="auto" w:fill="auto"/>
          </w:tcPr>
          <w:p w:rsidR="00F67A5B" w:rsidRPr="00F01E46" w:rsidRDefault="00FF443E" w:rsidP="00AB11CD">
            <w:r>
              <w:t>П</w:t>
            </w:r>
            <w:r w:rsidR="00F67A5B" w:rsidRPr="00F01E46">
              <w:t>оезд</w:t>
            </w:r>
          </w:p>
        </w:tc>
        <w:tc>
          <w:tcPr>
            <w:tcW w:w="6862" w:type="dxa"/>
            <w:shd w:val="clear" w:color="auto" w:fill="auto"/>
          </w:tcPr>
          <w:p w:rsidR="00F67A5B" w:rsidRPr="0079415F" w:rsidRDefault="00621921" w:rsidP="00760B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r w:rsidR="00F115CF">
              <w:rPr>
                <w:b/>
                <w:i/>
                <w:sz w:val="28"/>
                <w:szCs w:val="28"/>
                <w:lang w:val="en-US"/>
              </w:rPr>
              <w:t xml:space="preserve">13 </w:t>
            </w:r>
            <w:r w:rsidR="00F115CF">
              <w:rPr>
                <w:b/>
                <w:i/>
                <w:sz w:val="28"/>
                <w:szCs w:val="28"/>
              </w:rPr>
              <w:t xml:space="preserve">вагон 12 </w:t>
            </w:r>
            <w:r w:rsidR="0079415F">
              <w:rPr>
                <w:b/>
                <w:i/>
                <w:sz w:val="28"/>
                <w:szCs w:val="28"/>
              </w:rPr>
              <w:t>К</w:t>
            </w:r>
            <w:r w:rsidR="00DA2236">
              <w:rPr>
                <w:b/>
                <w:i/>
                <w:sz w:val="28"/>
                <w:szCs w:val="28"/>
              </w:rPr>
              <w:t>, 10 К</w:t>
            </w:r>
          </w:p>
        </w:tc>
      </w:tr>
      <w:tr w:rsidR="00F67A5B" w:rsidRPr="00DC3BE0" w:rsidTr="0079415F">
        <w:tc>
          <w:tcPr>
            <w:tcW w:w="3510" w:type="dxa"/>
            <w:shd w:val="clear" w:color="auto" w:fill="auto"/>
          </w:tcPr>
          <w:p w:rsidR="00F67A5B" w:rsidRPr="00760B0A" w:rsidRDefault="00760B0A" w:rsidP="00AB11CD">
            <w:pPr>
              <w:rPr>
                <w:lang w:val="uk-UA"/>
              </w:rPr>
            </w:pPr>
            <w:r w:rsidRPr="00F01E46">
              <w:t>О</w:t>
            </w:r>
            <w:r w:rsidR="00F67A5B" w:rsidRPr="00F01E46">
              <w:t>тправление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uk-UA"/>
              </w:rPr>
              <w:t>из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Киева</w:t>
            </w:r>
            <w:proofErr w:type="spellEnd"/>
          </w:p>
        </w:tc>
        <w:tc>
          <w:tcPr>
            <w:tcW w:w="6862" w:type="dxa"/>
            <w:shd w:val="clear" w:color="auto" w:fill="auto"/>
          </w:tcPr>
          <w:p w:rsidR="00F67A5B" w:rsidRPr="00760B0A" w:rsidRDefault="00F115CF" w:rsidP="006835B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16:42</w:t>
            </w:r>
          </w:p>
        </w:tc>
      </w:tr>
      <w:tr w:rsidR="00F67A5B" w:rsidRPr="007845E0" w:rsidTr="0079415F">
        <w:tc>
          <w:tcPr>
            <w:tcW w:w="3510" w:type="dxa"/>
            <w:shd w:val="clear" w:color="auto" w:fill="auto"/>
          </w:tcPr>
          <w:p w:rsidR="00F67A5B" w:rsidRPr="00F01E46" w:rsidRDefault="00F67A5B" w:rsidP="00F115CF">
            <w:r w:rsidRPr="00F01E46">
              <w:t xml:space="preserve">Прибытие в </w:t>
            </w:r>
            <w:r w:rsidR="00F115CF">
              <w:rPr>
                <w:lang w:val="uk-UA"/>
              </w:rPr>
              <w:t>Чоп</w:t>
            </w:r>
          </w:p>
        </w:tc>
        <w:tc>
          <w:tcPr>
            <w:tcW w:w="6862" w:type="dxa"/>
            <w:shd w:val="clear" w:color="auto" w:fill="auto"/>
          </w:tcPr>
          <w:p w:rsidR="00F67A5B" w:rsidRPr="00621921" w:rsidRDefault="00F115CF" w:rsidP="00760B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9:23</w:t>
            </w:r>
          </w:p>
        </w:tc>
      </w:tr>
      <w:tr w:rsidR="007845E0" w:rsidRPr="007845E0" w:rsidTr="0079415F">
        <w:tc>
          <w:tcPr>
            <w:tcW w:w="3510" w:type="dxa"/>
            <w:shd w:val="clear" w:color="auto" w:fill="auto"/>
          </w:tcPr>
          <w:p w:rsidR="007845E0" w:rsidRPr="00172499" w:rsidRDefault="00F115CF" w:rsidP="00F115CF">
            <w:r>
              <w:rPr>
                <w:lang w:val="uk-UA"/>
              </w:rPr>
              <w:t>Дата в</w:t>
            </w:r>
            <w:proofErr w:type="spellStart"/>
            <w:r w:rsidR="007845E0" w:rsidRPr="00F01E46">
              <w:t>ыезд</w:t>
            </w:r>
            <w:r>
              <w:t>а</w:t>
            </w:r>
            <w:proofErr w:type="spellEnd"/>
            <w:r>
              <w:t xml:space="preserve"> </w:t>
            </w:r>
            <w:r w:rsidR="007845E0" w:rsidRPr="00F01E46">
              <w:t xml:space="preserve"> из </w:t>
            </w:r>
            <w:r>
              <w:rPr>
                <w:lang w:val="uk-UA"/>
              </w:rPr>
              <w:t>Чопа</w:t>
            </w:r>
          </w:p>
        </w:tc>
        <w:tc>
          <w:tcPr>
            <w:tcW w:w="6862" w:type="dxa"/>
            <w:shd w:val="clear" w:color="auto" w:fill="auto"/>
          </w:tcPr>
          <w:p w:rsidR="007845E0" w:rsidRPr="007845E0" w:rsidRDefault="00F115CF" w:rsidP="00760B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30.03.2018</w:t>
            </w:r>
            <w:r w:rsidR="00621921">
              <w:rPr>
                <w:b/>
                <w:i/>
                <w:sz w:val="28"/>
                <w:szCs w:val="28"/>
              </w:rPr>
              <w:t xml:space="preserve"> </w:t>
            </w:r>
            <w:r w:rsidR="00084A60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E6B6B" w:rsidRPr="007845E0" w:rsidTr="0079415F">
        <w:tc>
          <w:tcPr>
            <w:tcW w:w="3510" w:type="dxa"/>
            <w:shd w:val="clear" w:color="auto" w:fill="auto"/>
          </w:tcPr>
          <w:p w:rsidR="005E6B6B" w:rsidRPr="00F01E46" w:rsidRDefault="00FF443E" w:rsidP="007845E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</w:t>
            </w:r>
            <w:r w:rsidR="00F01E46">
              <w:rPr>
                <w:lang w:val="uk-UA"/>
              </w:rPr>
              <w:t>тправление</w:t>
            </w:r>
            <w:proofErr w:type="spellEnd"/>
          </w:p>
        </w:tc>
        <w:tc>
          <w:tcPr>
            <w:tcW w:w="6862" w:type="dxa"/>
            <w:shd w:val="clear" w:color="auto" w:fill="auto"/>
          </w:tcPr>
          <w:p w:rsidR="005E6B6B" w:rsidRPr="00760B0A" w:rsidRDefault="00F115CF" w:rsidP="00760B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20:56</w:t>
            </w:r>
          </w:p>
        </w:tc>
      </w:tr>
      <w:tr w:rsidR="00F01E46" w:rsidRPr="00DC3BE0" w:rsidTr="0079415F">
        <w:tc>
          <w:tcPr>
            <w:tcW w:w="3510" w:type="dxa"/>
            <w:shd w:val="clear" w:color="auto" w:fill="auto"/>
          </w:tcPr>
          <w:p w:rsidR="00F01E46" w:rsidRPr="00F01E46" w:rsidRDefault="00FF443E" w:rsidP="00F01E46">
            <w:r>
              <w:t>П</w:t>
            </w:r>
            <w:r w:rsidR="00F01E46" w:rsidRPr="00F01E46">
              <w:t>оезд</w:t>
            </w:r>
          </w:p>
        </w:tc>
        <w:tc>
          <w:tcPr>
            <w:tcW w:w="6862" w:type="dxa"/>
            <w:shd w:val="clear" w:color="auto" w:fill="auto"/>
          </w:tcPr>
          <w:p w:rsidR="00F01E46" w:rsidRPr="00F115CF" w:rsidRDefault="00F01E46" w:rsidP="00F115C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r w:rsidR="00F115CF">
              <w:rPr>
                <w:b/>
                <w:i/>
                <w:sz w:val="28"/>
                <w:szCs w:val="28"/>
              </w:rPr>
              <w:t>14</w:t>
            </w:r>
            <w:r w:rsidR="0079415F">
              <w:rPr>
                <w:b/>
                <w:i/>
                <w:sz w:val="28"/>
                <w:szCs w:val="28"/>
              </w:rPr>
              <w:t xml:space="preserve"> вагон </w:t>
            </w:r>
            <w:r w:rsidR="00F115CF">
              <w:rPr>
                <w:b/>
                <w:i/>
                <w:sz w:val="28"/>
                <w:szCs w:val="28"/>
              </w:rPr>
              <w:t>05К</w:t>
            </w:r>
            <w:r w:rsidR="00DA2236">
              <w:rPr>
                <w:b/>
                <w:i/>
                <w:sz w:val="28"/>
                <w:szCs w:val="28"/>
              </w:rPr>
              <w:t>/ 12 К</w:t>
            </w:r>
          </w:p>
        </w:tc>
      </w:tr>
      <w:tr w:rsidR="00F01E46" w:rsidRPr="00DC3BE0" w:rsidTr="0079415F">
        <w:tc>
          <w:tcPr>
            <w:tcW w:w="3510" w:type="dxa"/>
            <w:shd w:val="clear" w:color="auto" w:fill="auto"/>
          </w:tcPr>
          <w:p w:rsidR="00F01E46" w:rsidRPr="00F01E46" w:rsidRDefault="00F115CF" w:rsidP="00AB11CD">
            <w:r>
              <w:t xml:space="preserve">Дата приезда </w:t>
            </w:r>
            <w:r w:rsidR="00BD3F44">
              <w:rPr>
                <w:lang w:val="uk-UA"/>
              </w:rPr>
              <w:t>в</w:t>
            </w:r>
            <w:r w:rsidR="00DA2236">
              <w:rPr>
                <w:lang w:val="uk-UA"/>
              </w:rPr>
              <w:t xml:space="preserve"> </w:t>
            </w:r>
            <w:r w:rsidR="00F01E46" w:rsidRPr="00F01E46">
              <w:t>Киев</w:t>
            </w:r>
          </w:p>
        </w:tc>
        <w:tc>
          <w:tcPr>
            <w:tcW w:w="6862" w:type="dxa"/>
            <w:shd w:val="clear" w:color="auto" w:fill="auto"/>
          </w:tcPr>
          <w:p w:rsidR="00F01E46" w:rsidRPr="00F115CF" w:rsidRDefault="00F115CF" w:rsidP="0079415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31.03.2018</w:t>
            </w:r>
            <w:r w:rsidR="00F01E46">
              <w:rPr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F01E46" w:rsidRPr="00DC3BE0" w:rsidTr="0079415F">
        <w:tc>
          <w:tcPr>
            <w:tcW w:w="3510" w:type="dxa"/>
            <w:shd w:val="clear" w:color="auto" w:fill="auto"/>
          </w:tcPr>
          <w:p w:rsidR="00F01E46" w:rsidRPr="00F01E46" w:rsidRDefault="00FF443E" w:rsidP="00AB11CD">
            <w:r>
              <w:t>В</w:t>
            </w:r>
            <w:r w:rsidR="00F01E46" w:rsidRPr="00F01E46">
              <w:t>ремя прибытия</w:t>
            </w:r>
            <w:r w:rsidR="00FF30E5">
              <w:t xml:space="preserve"> в Киев</w:t>
            </w:r>
          </w:p>
        </w:tc>
        <w:tc>
          <w:tcPr>
            <w:tcW w:w="6862" w:type="dxa"/>
            <w:shd w:val="clear" w:color="auto" w:fill="auto"/>
          </w:tcPr>
          <w:p w:rsidR="00F01E46" w:rsidRPr="00F115CF" w:rsidRDefault="00F115CF" w:rsidP="003A78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14: 08</w:t>
            </w:r>
          </w:p>
        </w:tc>
      </w:tr>
      <w:tr w:rsidR="00F01E46" w:rsidRPr="00DC3BE0" w:rsidTr="0079415F">
        <w:tc>
          <w:tcPr>
            <w:tcW w:w="3510" w:type="dxa"/>
            <w:shd w:val="clear" w:color="auto" w:fill="auto"/>
          </w:tcPr>
          <w:p w:rsidR="00F01E46" w:rsidRPr="00F01E46" w:rsidRDefault="00F01E46" w:rsidP="003157E2">
            <w:r w:rsidRPr="00F01E46">
              <w:t>Сопровождающий группы</w:t>
            </w:r>
            <w:r w:rsidR="0079415F">
              <w:t xml:space="preserve"> </w:t>
            </w:r>
          </w:p>
        </w:tc>
        <w:tc>
          <w:tcPr>
            <w:tcW w:w="6862" w:type="dxa"/>
            <w:shd w:val="clear" w:color="auto" w:fill="auto"/>
          </w:tcPr>
          <w:p w:rsidR="00F01E46" w:rsidRDefault="00FF30E5" w:rsidP="00172499">
            <w:pPr>
              <w:tabs>
                <w:tab w:val="left" w:pos="2205"/>
                <w:tab w:val="left" w:pos="4515"/>
              </w:tabs>
              <w:rPr>
                <w:b/>
              </w:rPr>
            </w:pPr>
            <w:proofErr w:type="spellStart"/>
            <w:r w:rsidRPr="00DA2236">
              <w:rPr>
                <w:sz w:val="28"/>
                <w:szCs w:val="28"/>
              </w:rPr>
              <w:t>Пахолюк</w:t>
            </w:r>
            <w:proofErr w:type="spellEnd"/>
            <w:r w:rsidRPr="00DA2236">
              <w:rPr>
                <w:sz w:val="28"/>
                <w:szCs w:val="28"/>
              </w:rPr>
              <w:t xml:space="preserve"> Елена</w:t>
            </w:r>
            <w:r>
              <w:rPr>
                <w:b/>
              </w:rPr>
              <w:t xml:space="preserve"> +38 097 27 853 27 </w:t>
            </w:r>
          </w:p>
          <w:p w:rsidR="00DA2236" w:rsidRPr="00FF30E5" w:rsidRDefault="00DA2236" w:rsidP="00172499">
            <w:pPr>
              <w:tabs>
                <w:tab w:val="left" w:pos="2205"/>
                <w:tab w:val="left" w:pos="4515"/>
              </w:tabs>
              <w:rPr>
                <w:b/>
              </w:rPr>
            </w:pPr>
          </w:p>
        </w:tc>
      </w:tr>
    </w:tbl>
    <w:p w:rsidR="00F67A5B" w:rsidRDefault="00F67A5B" w:rsidP="00F67A5B">
      <w:pPr>
        <w:rPr>
          <w:b/>
          <w:sz w:val="22"/>
          <w:szCs w:val="22"/>
        </w:rPr>
      </w:pPr>
      <w:r w:rsidRPr="00CD3FDF">
        <w:rPr>
          <w:b/>
          <w:sz w:val="22"/>
          <w:szCs w:val="22"/>
        </w:rPr>
        <w:t xml:space="preserve">                                                           </w:t>
      </w:r>
    </w:p>
    <w:p w:rsidR="00A8699B" w:rsidRDefault="00A8699B" w:rsidP="00A8699B">
      <w:pPr>
        <w:ind w:firstLine="426"/>
        <w:jc w:val="center"/>
        <w:rPr>
          <w:b/>
          <w:color w:val="FF0000"/>
          <w:sz w:val="22"/>
          <w:szCs w:val="22"/>
          <w:u w:val="single"/>
        </w:rPr>
      </w:pPr>
      <w:r w:rsidRPr="00A8699B">
        <w:rPr>
          <w:b/>
          <w:color w:val="FF0000"/>
          <w:sz w:val="22"/>
          <w:szCs w:val="22"/>
          <w:u w:val="single"/>
        </w:rPr>
        <w:t>ВНИМАНИЕ</w:t>
      </w:r>
      <w:r>
        <w:rPr>
          <w:b/>
          <w:color w:val="FF0000"/>
          <w:sz w:val="22"/>
          <w:szCs w:val="22"/>
          <w:u w:val="single"/>
        </w:rPr>
        <w:t>!!!</w:t>
      </w:r>
    </w:p>
    <w:p w:rsidR="00DA2236" w:rsidRDefault="00DA2236" w:rsidP="00A8699B">
      <w:pPr>
        <w:ind w:firstLine="426"/>
        <w:jc w:val="center"/>
        <w:rPr>
          <w:b/>
          <w:sz w:val="22"/>
          <w:szCs w:val="22"/>
        </w:rPr>
      </w:pPr>
      <w:bookmarkStart w:id="0" w:name="_GoBack"/>
      <w:bookmarkEnd w:id="0"/>
    </w:p>
    <w:p w:rsidR="00A8699B" w:rsidRPr="00A8699B" w:rsidRDefault="00A8699B" w:rsidP="00A8699B">
      <w:pPr>
        <w:jc w:val="both"/>
        <w:rPr>
          <w:b/>
          <w:sz w:val="20"/>
          <w:szCs w:val="20"/>
        </w:rPr>
      </w:pPr>
      <w:r w:rsidRPr="00A8699B">
        <w:rPr>
          <w:b/>
          <w:sz w:val="20"/>
          <w:szCs w:val="20"/>
        </w:rPr>
        <w:t>ДЛЯ ДЕТЕЙ ДО 16 ЛЕТ, У КОТОРЫХ РОДИТЕЛИ НА РАЗНЫХ ФАМИЛИЯХ, С СОБОЙ В ПОЕЗДКУ ИМЕТЬ ОРИГ</w:t>
      </w:r>
      <w:r w:rsidR="00FB6A83">
        <w:rPr>
          <w:b/>
          <w:sz w:val="20"/>
          <w:szCs w:val="20"/>
        </w:rPr>
        <w:t>ИНАЛЫ СВ -ВА О РОЖДЕНИИ И ДОКУМЕНТЫ,</w:t>
      </w:r>
      <w:r w:rsidRPr="00A8699B">
        <w:rPr>
          <w:b/>
          <w:sz w:val="20"/>
          <w:szCs w:val="20"/>
        </w:rPr>
        <w:t xml:space="preserve"> ОТСЛЕЖИВАЮЩИЕ ЦЕПЬ, В СВЯЗИ С ЧЕМ РАЗНЫЕ ФАМИЛИИ, ЛИБО НОТАРИАЛЬНО ЗАВЕРЕННЫЕ КОПИИ. ТАК ЖЕ ЭТО КАСАЕТСЯ ДОКУМЕНТОВ, КОГДА ОДИН ИЗ РО</w:t>
      </w:r>
      <w:r w:rsidR="00F115CF">
        <w:rPr>
          <w:b/>
          <w:sz w:val="20"/>
          <w:szCs w:val="20"/>
        </w:rPr>
        <w:t>ДИТЕЛЕЙ ЛЕШЕН РОДИТЕЛЬСКИХ ПРАВ</w:t>
      </w:r>
      <w:r w:rsidRPr="00A8699B">
        <w:rPr>
          <w:b/>
          <w:sz w:val="20"/>
          <w:szCs w:val="20"/>
        </w:rPr>
        <w:t xml:space="preserve"> ЛИБО ПОГИБ.</w:t>
      </w:r>
    </w:p>
    <w:p w:rsidR="00F67A5B" w:rsidRDefault="003B5645" w:rsidP="00F67A5B">
      <w:pPr>
        <w:ind w:left="2832" w:firstLine="708"/>
        <w:outlineLvl w:val="0"/>
        <w:rPr>
          <w:b/>
        </w:rPr>
      </w:pPr>
      <w:r>
        <w:rPr>
          <w:b/>
        </w:rPr>
        <w:t xml:space="preserve"> </w:t>
      </w:r>
      <w:r>
        <w:rPr>
          <w:b/>
        </w:rPr>
        <w:br/>
      </w:r>
      <w:r w:rsidR="00F67A5B" w:rsidRPr="00CD3FDF">
        <w:rPr>
          <w:b/>
        </w:rPr>
        <w:t>Что необходимо взять с собой в поездку:</w:t>
      </w:r>
    </w:p>
    <w:p w:rsidR="00F67A5B" w:rsidRPr="00F01E46" w:rsidRDefault="00F67A5B" w:rsidP="00F67A5B">
      <w:pPr>
        <w:ind w:firstLine="708"/>
        <w:jc w:val="both"/>
        <w:rPr>
          <w:b/>
          <w:kern w:val="24"/>
          <w:u w:val="single"/>
        </w:rPr>
      </w:pPr>
      <w:r>
        <w:t>С</w:t>
      </w:r>
      <w:r w:rsidRPr="00BB7CF8">
        <w:t>ухой паек</w:t>
      </w:r>
      <w:r>
        <w:t xml:space="preserve"> в поезд</w:t>
      </w:r>
      <w:r w:rsidR="007B7EFC">
        <w:t xml:space="preserve"> и автобус</w:t>
      </w:r>
      <w:r w:rsidRPr="00BB7CF8">
        <w:t>, желательно герме</w:t>
      </w:r>
      <w:r w:rsidR="00F115CF">
        <w:t xml:space="preserve">тично упакованный, </w:t>
      </w:r>
      <w:r w:rsidR="00514E08">
        <w:t xml:space="preserve"> диски с любимыми фильмами, </w:t>
      </w:r>
      <w:r w:rsidRPr="00BB7CF8">
        <w:t>деньги на карманные расходы в дороге</w:t>
      </w:r>
      <w:r>
        <w:t xml:space="preserve"> </w:t>
      </w:r>
      <w:r w:rsidRPr="00BB7CF8">
        <w:rPr>
          <w:kern w:val="24"/>
        </w:rPr>
        <w:t>(в евро</w:t>
      </w:r>
      <w:r w:rsidR="00514E08">
        <w:rPr>
          <w:kern w:val="24"/>
        </w:rPr>
        <w:t xml:space="preserve"> и гривне</w:t>
      </w:r>
      <w:r w:rsidRPr="00BB7CF8">
        <w:rPr>
          <w:kern w:val="24"/>
        </w:rPr>
        <w:t>)</w:t>
      </w:r>
      <w:r w:rsidR="00514E08">
        <w:rPr>
          <w:kern w:val="24"/>
        </w:rPr>
        <w:t>,</w:t>
      </w:r>
      <w:r w:rsidRPr="00BB7CF8">
        <w:rPr>
          <w:kern w:val="24"/>
        </w:rPr>
        <w:t xml:space="preserve"> конверт для хранения денег;</w:t>
      </w:r>
      <w:r w:rsidRPr="00BB7CF8">
        <w:t xml:space="preserve"> личную аптечку (таблетки от укачивания</w:t>
      </w:r>
      <w:r>
        <w:t>,</w:t>
      </w:r>
      <w:r w:rsidRPr="00BB7CF8">
        <w:t xml:space="preserve"> </w:t>
      </w:r>
      <w:r>
        <w:t>средства</w:t>
      </w:r>
      <w:r w:rsidR="00F01E46">
        <w:t xml:space="preserve"> от простуды);</w:t>
      </w:r>
      <w:r w:rsidR="00F01E46" w:rsidRPr="00F01E46">
        <w:rPr>
          <w:kern w:val="24"/>
        </w:rPr>
        <w:t xml:space="preserve"> </w:t>
      </w:r>
      <w:r w:rsidR="00F01E46" w:rsidRPr="00BB7CF8">
        <w:rPr>
          <w:kern w:val="24"/>
        </w:rPr>
        <w:t>фотоаппарат</w:t>
      </w:r>
      <w:r w:rsidR="00F01E46">
        <w:rPr>
          <w:kern w:val="24"/>
        </w:rPr>
        <w:t>; зонтик</w:t>
      </w:r>
      <w:r w:rsidR="00F01E46">
        <w:t>.</w:t>
      </w:r>
      <w:r w:rsidRPr="00BB7CF8">
        <w:t xml:space="preserve"> </w:t>
      </w:r>
      <w:r w:rsidR="00F01E46">
        <w:t>О</w:t>
      </w:r>
      <w:r w:rsidR="007B7EFC" w:rsidRPr="007B7EFC">
        <w:rPr>
          <w:b/>
        </w:rPr>
        <w:t xml:space="preserve">тдельно сложить </w:t>
      </w:r>
      <w:r w:rsidRPr="007B7EFC">
        <w:rPr>
          <w:b/>
          <w:kern w:val="24"/>
        </w:rPr>
        <w:t>для посещения термальных источников</w:t>
      </w:r>
      <w:r w:rsidRPr="00BB7CF8">
        <w:rPr>
          <w:kern w:val="24"/>
        </w:rPr>
        <w:t>:</w:t>
      </w:r>
      <w:r w:rsidRPr="00A62E96">
        <w:rPr>
          <w:kern w:val="24"/>
        </w:rPr>
        <w:t xml:space="preserve"> </w:t>
      </w:r>
      <w:r>
        <w:rPr>
          <w:kern w:val="24"/>
        </w:rPr>
        <w:t>купальник, полотенце, резиновые шлепки</w:t>
      </w:r>
      <w:r w:rsidR="007B7EFC">
        <w:rPr>
          <w:kern w:val="24"/>
        </w:rPr>
        <w:t>, шапочку</w:t>
      </w:r>
      <w:r w:rsidR="00514E08">
        <w:rPr>
          <w:kern w:val="24"/>
        </w:rPr>
        <w:t xml:space="preserve">. </w:t>
      </w:r>
      <w:r>
        <w:rPr>
          <w:kern w:val="24"/>
        </w:rPr>
        <w:t xml:space="preserve"> </w:t>
      </w:r>
      <w:r w:rsidRPr="00F01E46">
        <w:rPr>
          <w:b/>
          <w:kern w:val="24"/>
          <w:u w:val="single"/>
        </w:rPr>
        <w:t xml:space="preserve">Хорошее настроение! </w:t>
      </w:r>
      <w:r w:rsidRPr="00F01E46">
        <w:rPr>
          <w:b/>
          <w:kern w:val="24"/>
          <w:u w:val="single"/>
        </w:rPr>
        <w:sym w:font="Wingdings" w:char="F04A"/>
      </w:r>
    </w:p>
    <w:p w:rsidR="00F67A5B" w:rsidRPr="00A62E96" w:rsidRDefault="00F67A5B" w:rsidP="00F67A5B">
      <w:pPr>
        <w:jc w:val="both"/>
        <w:rPr>
          <w:kern w:val="24"/>
        </w:rPr>
      </w:pPr>
    </w:p>
    <w:p w:rsidR="00514E08" w:rsidRDefault="00F67A5B" w:rsidP="00514E08">
      <w:pPr>
        <w:jc w:val="both"/>
      </w:pPr>
      <w:r w:rsidRPr="00BB7CF8">
        <w:t xml:space="preserve">      </w:t>
      </w:r>
      <w:r w:rsidRPr="00A62E96">
        <w:rPr>
          <w:u w:val="single"/>
        </w:rPr>
        <w:t>Информация для родителей:</w:t>
      </w:r>
      <w:r w:rsidRPr="00BB7CF8">
        <w:t xml:space="preserve"> при Вашем</w:t>
      </w:r>
      <w:r w:rsidR="00172499">
        <w:t xml:space="preserve"> желании, деньги, которые вы даёте ребё</w:t>
      </w:r>
      <w:r w:rsidRPr="00BB7CF8">
        <w:t>нку, мож</w:t>
      </w:r>
      <w:r w:rsidR="00172499">
        <w:t>но</w:t>
      </w:r>
      <w:r w:rsidRPr="00BB7CF8">
        <w:t xml:space="preserve"> поручить руководителю. В этом случае просим всегда давать мелкие деньги, и положить их в подписанный конверт. </w:t>
      </w:r>
    </w:p>
    <w:p w:rsidR="003B5645" w:rsidRPr="00BB7CF8" w:rsidRDefault="003B5645" w:rsidP="00514E08">
      <w:pPr>
        <w:jc w:val="both"/>
      </w:pPr>
    </w:p>
    <w:p w:rsidR="00F01E46" w:rsidRPr="00FB6A83" w:rsidRDefault="00F01E46" w:rsidP="00F01E46">
      <w:pPr>
        <w:ind w:firstLine="426"/>
        <w:jc w:val="both"/>
      </w:pPr>
      <w:r w:rsidRPr="00FB6A83">
        <w:t xml:space="preserve">В нашем офисе можно приобрести телефонную карточку мобильной связи «Travel </w:t>
      </w:r>
      <w:proofErr w:type="spellStart"/>
      <w:r w:rsidRPr="00FB6A83">
        <w:t>Sim</w:t>
      </w:r>
      <w:proofErr w:type="spellEnd"/>
      <w:r w:rsidRPr="00FB6A83">
        <w:t xml:space="preserve">», что во много раз снизит Ваши расходы на телефонные переговоры за границей. Стоимость </w:t>
      </w:r>
      <w:proofErr w:type="gramStart"/>
      <w:r w:rsidRPr="00FB6A83">
        <w:t>пакета  200</w:t>
      </w:r>
      <w:proofErr w:type="gramEnd"/>
      <w:r w:rsidRPr="00FB6A83">
        <w:t xml:space="preserve"> гривен.</w:t>
      </w:r>
    </w:p>
    <w:p w:rsidR="00F67A5B" w:rsidRPr="00A62E96" w:rsidRDefault="00F67A5B" w:rsidP="00F67A5B">
      <w:pPr>
        <w:jc w:val="both"/>
        <w:rPr>
          <w:u w:val="single"/>
        </w:rPr>
      </w:pPr>
    </w:p>
    <w:p w:rsidR="00F01E46" w:rsidRDefault="00F67A5B" w:rsidP="00F01E46">
      <w:pPr>
        <w:jc w:val="both"/>
      </w:pPr>
      <w:r w:rsidRPr="00BB7CF8">
        <w:t xml:space="preserve">      Время </w:t>
      </w:r>
      <w:r w:rsidRPr="00B17C33">
        <w:t xml:space="preserve"> </w:t>
      </w:r>
      <w:r w:rsidRPr="00BB7CF8">
        <w:t>прохождения границы устанавливается пограничным и таможенным</w:t>
      </w:r>
      <w:r w:rsidRPr="00B17C33">
        <w:t xml:space="preserve"> </w:t>
      </w:r>
      <w:r w:rsidRPr="00BB7CF8">
        <w:t xml:space="preserve"> контролем Украины и </w:t>
      </w:r>
      <w:r w:rsidR="00514E08">
        <w:t>Венгрии</w:t>
      </w:r>
      <w:r>
        <w:t>.</w:t>
      </w:r>
      <w:r w:rsidRPr="00BB7CF8">
        <w:t xml:space="preserve"> </w:t>
      </w:r>
      <w:r>
        <w:t>З</w:t>
      </w:r>
      <w:r w:rsidR="00760B0A">
        <w:t>а</w:t>
      </w:r>
      <w:r w:rsidRPr="00B17C33">
        <w:t xml:space="preserve"> </w:t>
      </w:r>
      <w:r w:rsidRPr="00BB7CF8">
        <w:t xml:space="preserve">возможные задержки на границе </w:t>
      </w:r>
      <w:r>
        <w:t xml:space="preserve">и решения таможенных и пограничных </w:t>
      </w:r>
      <w:r w:rsidR="00760B0A" w:rsidRPr="00760B0A">
        <w:t xml:space="preserve">служб </w:t>
      </w:r>
      <w:r w:rsidRPr="00760B0A">
        <w:t xml:space="preserve">туристическая </w:t>
      </w:r>
      <w:r w:rsidR="00172499" w:rsidRPr="00760B0A">
        <w:t>компания ответственности не несё</w:t>
      </w:r>
      <w:r w:rsidRPr="00760B0A">
        <w:t>т.</w:t>
      </w:r>
      <w:r w:rsidR="00760B0A" w:rsidRPr="00760B0A">
        <w:t xml:space="preserve"> За ценные вещи туристическая</w:t>
      </w:r>
      <w:r w:rsidR="00760B0A">
        <w:t xml:space="preserve"> компания ответственности не несёт! </w:t>
      </w:r>
      <w:r w:rsidRPr="00BB7CF8">
        <w:t xml:space="preserve"> Документы </w:t>
      </w:r>
      <w:r w:rsidR="00760B0A">
        <w:t xml:space="preserve"> </w:t>
      </w:r>
      <w:r w:rsidRPr="007816CF">
        <w:t xml:space="preserve"> </w:t>
      </w:r>
      <w:r w:rsidRPr="00BB7CF8">
        <w:t>находятся у руководителя</w:t>
      </w:r>
      <w:r w:rsidRPr="00B17C33">
        <w:t xml:space="preserve"> </w:t>
      </w:r>
      <w:r w:rsidRPr="00BB7CF8">
        <w:t>группы.</w:t>
      </w:r>
    </w:p>
    <w:p w:rsidR="00F01E46" w:rsidRDefault="00F01E46" w:rsidP="00F01E46">
      <w:pPr>
        <w:jc w:val="both"/>
      </w:pPr>
    </w:p>
    <w:p w:rsidR="00F01E46" w:rsidRDefault="00F01E46" w:rsidP="00F01E46">
      <w:pPr>
        <w:jc w:val="both"/>
      </w:pPr>
    </w:p>
    <w:p w:rsidR="00EB443B" w:rsidRPr="00F01E46" w:rsidRDefault="00E355A3" w:rsidP="00F01E46">
      <w:pPr>
        <w:jc w:val="center"/>
        <w:rPr>
          <w:sz w:val="26"/>
          <w:szCs w:val="26"/>
        </w:rPr>
      </w:pPr>
      <w:r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291465</wp:posOffset>
                </wp:positionV>
                <wp:extent cx="4229735" cy="476250"/>
                <wp:effectExtent l="38100" t="15240" r="37465" b="1333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735" cy="476250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58FB6">
                                <a:gamma/>
                                <a:shade val="64314"/>
                                <a:invGamma/>
                              </a:srgbClr>
                            </a:gs>
                            <a:gs pos="50000">
                              <a:srgbClr val="F58FB6"/>
                            </a:gs>
                            <a:gs pos="100000">
                              <a:srgbClr val="F58FB6">
                                <a:gamma/>
                                <a:shade val="64314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139" w:rsidRPr="00A7329C" w:rsidRDefault="00391139" w:rsidP="00F67A5B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i/>
                                <w:color w:val="E01633"/>
                                <w:sz w:val="28"/>
                                <w:szCs w:val="28"/>
                              </w:rPr>
                            </w:pPr>
                            <w:r w:rsidRPr="008455D1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Сделано с</w:t>
                            </w:r>
                            <w:r w:rsidRPr="00A7329C">
                              <w:rPr>
                                <w:rFonts w:ascii="Georgia" w:hAnsi="Georgia"/>
                                <w:b/>
                                <w:i/>
                                <w:color w:val="E016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л</w:t>
                            </w:r>
                            <w:r w:rsidRPr="008455D1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юбовью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utoShape 16" o:spid="_x0000_s1026" type="#_x0000_t107" style="position:absolute;left:0;text-align:left;margin-left:90pt;margin-top:22.95pt;width:333.0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" fillcolor="#9e5c75">
                <v:fill color2="#f58fb6" rotate="t" focus="50%" type="gradient"/>
                <v:textbox>
                  <w:txbxContent>
                    <w:p w:rsidR="00391139" w:rsidRPr="00A7329C" w:rsidRDefault="00391139" w:rsidP="00F67A5B">
                      <w:pPr>
                        <w:jc w:val="both"/>
                        <w:rPr>
                          <w:rFonts w:ascii="Georgia" w:hAnsi="Georgia"/>
                          <w:b/>
                          <w:i/>
                          <w:color w:val="E01633"/>
                          <w:sz w:val="28"/>
                          <w:szCs w:val="28"/>
                        </w:rPr>
                      </w:pPr>
                      <w:r w:rsidRPr="008455D1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Сделано с</w:t>
                      </w:r>
                      <w:r w:rsidRPr="00A7329C">
                        <w:rPr>
                          <w:rFonts w:ascii="Georgia" w:hAnsi="Georgia"/>
                          <w:b/>
                          <w:i/>
                          <w:color w:val="E016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л</w:t>
                      </w:r>
                      <w:r w:rsidRPr="008455D1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юбовью</w:t>
                      </w:r>
                    </w:p>
                  </w:txbxContent>
                </v:textbox>
              </v:shape>
            </w:pict>
          </mc:Fallback>
        </mc:AlternateContent>
      </w:r>
      <w:r w:rsidR="00F01E46" w:rsidRPr="00F01E46">
        <w:rPr>
          <w:b/>
          <w:i/>
          <w:color w:val="000000"/>
          <w:sz w:val="26"/>
          <w:szCs w:val="26"/>
        </w:rPr>
        <w:t>ЖЕЛАЕМ ВАМ ПРИЯТНОГО ОТДЫХА И НЕЗАБЫВАЕМЫХ ВПЕЧАТЛЕНИЙ!</w:t>
      </w:r>
    </w:p>
    <w:sectPr w:rsidR="00EB443B" w:rsidRPr="00F01E46" w:rsidSect="008E415A">
      <w:headerReference w:type="default" r:id="rId7"/>
      <w:pgSz w:w="11906" w:h="16838"/>
      <w:pgMar w:top="284" w:right="566" w:bottom="249" w:left="1260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39" w:rsidRDefault="00391139">
      <w:r>
        <w:separator/>
      </w:r>
    </w:p>
  </w:endnote>
  <w:endnote w:type="continuationSeparator" w:id="0">
    <w:p w:rsidR="00391139" w:rsidRDefault="0039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39" w:rsidRDefault="00391139">
      <w:r>
        <w:separator/>
      </w:r>
    </w:p>
  </w:footnote>
  <w:footnote w:type="continuationSeparator" w:id="0">
    <w:p w:rsidR="00391139" w:rsidRDefault="0039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1"/>
      <w:tblOverlap w:val="never"/>
      <w:tblW w:w="1018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780"/>
      <w:gridCol w:w="3060"/>
      <w:gridCol w:w="3348"/>
    </w:tblGrid>
    <w:tr w:rsidR="00391139" w:rsidRPr="00DA2236" w:rsidTr="00DC3BE0">
      <w:trPr>
        <w:trHeight w:val="1613"/>
      </w:trPr>
      <w:tc>
        <w:tcPr>
          <w:tcW w:w="3780" w:type="dxa"/>
          <w:shd w:val="clear" w:color="auto" w:fill="auto"/>
        </w:tcPr>
        <w:p w:rsidR="00391139" w:rsidRPr="00DC3BE0" w:rsidRDefault="00391139" w:rsidP="00DC3BE0">
          <w:pPr>
            <w:jc w:val="center"/>
            <w:rPr>
              <w:b/>
              <w:sz w:val="22"/>
              <w:szCs w:val="22"/>
            </w:rPr>
          </w:pPr>
          <w:r w:rsidRPr="00DC3BE0">
            <w:rPr>
              <w:b/>
              <w:sz w:val="22"/>
              <w:szCs w:val="22"/>
            </w:rPr>
            <w:t>УКРАИНА</w:t>
          </w:r>
        </w:p>
        <w:p w:rsidR="00391139" w:rsidRPr="00DC3BE0" w:rsidRDefault="00391139" w:rsidP="00DC3BE0">
          <w:pPr>
            <w:jc w:val="center"/>
            <w:rPr>
              <w:b/>
              <w:sz w:val="22"/>
              <w:szCs w:val="22"/>
            </w:rPr>
          </w:pPr>
          <w:r w:rsidRPr="00DC3BE0">
            <w:rPr>
              <w:b/>
              <w:sz w:val="22"/>
              <w:szCs w:val="22"/>
            </w:rPr>
            <w:t>Туристическое агентство</w:t>
          </w:r>
        </w:p>
        <w:p w:rsidR="00391139" w:rsidRPr="00DC3BE0" w:rsidRDefault="00391139" w:rsidP="00DC3BE0">
          <w:pPr>
            <w:jc w:val="center"/>
            <w:rPr>
              <w:b/>
              <w:i/>
              <w:sz w:val="26"/>
              <w:szCs w:val="26"/>
            </w:rPr>
          </w:pPr>
          <w:r w:rsidRPr="00DC3BE0">
            <w:rPr>
              <w:b/>
              <w:i/>
              <w:sz w:val="26"/>
              <w:szCs w:val="26"/>
            </w:rPr>
            <w:t>«Элита-тур»</w:t>
          </w:r>
        </w:p>
        <w:p w:rsidR="00391139" w:rsidRPr="00DC3BE0" w:rsidRDefault="00391139" w:rsidP="00DC3BE0">
          <w:pPr>
            <w:jc w:val="center"/>
            <w:rPr>
              <w:b/>
              <w:i/>
            </w:rPr>
          </w:pPr>
          <w:r w:rsidRPr="00DC3BE0">
            <w:rPr>
              <w:b/>
              <w:i/>
            </w:rPr>
            <w:t xml:space="preserve">Киев, ул. </w:t>
          </w:r>
          <w:proofErr w:type="spellStart"/>
          <w:r w:rsidRPr="00DC3BE0">
            <w:rPr>
              <w:b/>
              <w:i/>
            </w:rPr>
            <w:t>Борщаговская</w:t>
          </w:r>
          <w:proofErr w:type="spellEnd"/>
          <w:r w:rsidRPr="00DC3BE0">
            <w:rPr>
              <w:b/>
              <w:i/>
            </w:rPr>
            <w:t>, 2, 112</w:t>
          </w:r>
        </w:p>
        <w:p w:rsidR="00391139" w:rsidRPr="00BD48E9" w:rsidRDefault="00391139" w:rsidP="00DC3BE0">
          <w:pPr>
            <w:jc w:val="center"/>
            <w:rPr>
              <w:b/>
              <w:color w:val="333300"/>
            </w:rPr>
          </w:pPr>
          <w:r w:rsidRPr="00DC3BE0">
            <w:rPr>
              <w:b/>
              <w:lang w:val="en-US"/>
            </w:rPr>
            <w:t>Tel</w:t>
          </w:r>
          <w:r w:rsidRPr="00BD48E9">
            <w:rPr>
              <w:b/>
            </w:rPr>
            <w:t>. (067) 431-89-24</w:t>
          </w:r>
        </w:p>
        <w:p w:rsidR="00391139" w:rsidRPr="00F115CF" w:rsidRDefault="00391139" w:rsidP="00084A60">
          <w:pPr>
            <w:jc w:val="center"/>
            <w:rPr>
              <w:color w:val="0000FF"/>
              <w:lang w:val="en-US"/>
            </w:rPr>
          </w:pPr>
          <w:r w:rsidRPr="00DC3BE0">
            <w:rPr>
              <w:color w:val="0000FF"/>
              <w:lang w:val="en-US"/>
            </w:rPr>
            <w:t>e</w:t>
          </w:r>
          <w:r w:rsidRPr="00F115CF">
            <w:rPr>
              <w:color w:val="0000FF"/>
              <w:lang w:val="en-US"/>
            </w:rPr>
            <w:t>-</w:t>
          </w:r>
          <w:r w:rsidRPr="00DC3BE0">
            <w:rPr>
              <w:color w:val="0000FF"/>
              <w:lang w:val="en-US"/>
            </w:rPr>
            <w:t>mail</w:t>
          </w:r>
          <w:r w:rsidRPr="00F115CF">
            <w:rPr>
              <w:color w:val="0000FF"/>
              <w:lang w:val="en-US"/>
            </w:rPr>
            <w:t xml:space="preserve">: </w:t>
          </w:r>
          <w:hyperlink r:id="rId1" w:history="1">
            <w:r w:rsidRPr="000C6E11">
              <w:rPr>
                <w:rStyle w:val="a4"/>
                <w:lang w:val="en-US"/>
              </w:rPr>
              <w:t>tania</w:t>
            </w:r>
            <w:r w:rsidRPr="00F115CF">
              <w:rPr>
                <w:rStyle w:val="a4"/>
                <w:lang w:val="en-US"/>
              </w:rPr>
              <w:t>@</w:t>
            </w:r>
            <w:r w:rsidRPr="000C6E11">
              <w:rPr>
                <w:rStyle w:val="a4"/>
                <w:lang w:val="en-US"/>
              </w:rPr>
              <w:t>elitatour</w:t>
            </w:r>
            <w:r w:rsidRPr="00F115CF">
              <w:rPr>
                <w:rStyle w:val="a4"/>
                <w:lang w:val="en-US"/>
              </w:rPr>
              <w:t>.</w:t>
            </w:r>
            <w:r w:rsidRPr="000C6E11">
              <w:rPr>
                <w:rStyle w:val="a4"/>
                <w:lang w:val="en-US"/>
              </w:rPr>
              <w:t>com</w:t>
            </w:r>
            <w:r w:rsidRPr="00F115CF">
              <w:rPr>
                <w:rStyle w:val="a4"/>
                <w:lang w:val="en-US"/>
              </w:rPr>
              <w:t>.</w:t>
            </w:r>
            <w:r w:rsidRPr="000C6E11">
              <w:rPr>
                <w:rStyle w:val="a4"/>
                <w:lang w:val="en-US"/>
              </w:rPr>
              <w:t>ua</w:t>
            </w:r>
          </w:hyperlink>
        </w:p>
      </w:tc>
      <w:tc>
        <w:tcPr>
          <w:tcW w:w="3060" w:type="dxa"/>
          <w:shd w:val="clear" w:color="auto" w:fill="auto"/>
        </w:tcPr>
        <w:p w:rsidR="00391139" w:rsidRDefault="00391139" w:rsidP="00DC3BE0">
          <w:r>
            <w:rPr>
              <w:noProof/>
              <w:color w:val="000000"/>
              <w:lang w:val="uk-UA" w:eastAsia="uk-UA"/>
            </w:rPr>
            <w:drawing>
              <wp:inline distT="0" distB="0" distL="0" distR="0">
                <wp:extent cx="1600200" cy="1000125"/>
                <wp:effectExtent l="0" t="0" r="0" b="9525"/>
                <wp:docPr id="1" name="Рисунок 1" descr="A:\ET-Logo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ET-Logo-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8" w:type="dxa"/>
          <w:shd w:val="clear" w:color="auto" w:fill="auto"/>
        </w:tcPr>
        <w:p w:rsidR="00391139" w:rsidRPr="00DC3BE0" w:rsidRDefault="00391139" w:rsidP="00DC3BE0">
          <w:pPr>
            <w:jc w:val="center"/>
            <w:rPr>
              <w:b/>
              <w:sz w:val="22"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country-region">
              <w:r w:rsidRPr="00DC3BE0">
                <w:rPr>
                  <w:b/>
                  <w:sz w:val="22"/>
                  <w:szCs w:val="22"/>
                  <w:lang w:val="en-US"/>
                </w:rPr>
                <w:t>UKRAINE</w:t>
              </w:r>
            </w:smartTag>
          </w:smartTag>
        </w:p>
        <w:p w:rsidR="00391139" w:rsidRPr="00DC3BE0" w:rsidRDefault="00391139" w:rsidP="00DC3BE0">
          <w:pPr>
            <w:jc w:val="center"/>
            <w:rPr>
              <w:b/>
              <w:lang w:val="en-US"/>
            </w:rPr>
          </w:pPr>
          <w:r w:rsidRPr="00DC3BE0">
            <w:rPr>
              <w:b/>
              <w:lang w:val="en-US"/>
            </w:rPr>
            <w:t>Travel</w:t>
          </w:r>
          <w:r w:rsidRPr="00DC3BE0">
            <w:rPr>
              <w:b/>
              <w:lang w:val="en-GB"/>
            </w:rPr>
            <w:t xml:space="preserve"> </w:t>
          </w:r>
          <w:r w:rsidRPr="00DC3BE0">
            <w:rPr>
              <w:b/>
              <w:lang w:val="en-US"/>
            </w:rPr>
            <w:t>agency</w:t>
          </w:r>
        </w:p>
        <w:p w:rsidR="00391139" w:rsidRPr="00DC3BE0" w:rsidRDefault="00391139" w:rsidP="00DC3BE0">
          <w:pPr>
            <w:jc w:val="center"/>
            <w:rPr>
              <w:b/>
              <w:i/>
              <w:sz w:val="26"/>
              <w:szCs w:val="26"/>
              <w:lang w:val="en-US"/>
            </w:rPr>
          </w:pPr>
          <w:r w:rsidRPr="00DC3BE0">
            <w:rPr>
              <w:b/>
              <w:i/>
              <w:sz w:val="26"/>
              <w:szCs w:val="26"/>
              <w:lang w:val="en-GB"/>
            </w:rPr>
            <w:t>«</w:t>
          </w:r>
          <w:proofErr w:type="spellStart"/>
          <w:r w:rsidRPr="00DC3BE0">
            <w:rPr>
              <w:b/>
              <w:i/>
              <w:sz w:val="26"/>
              <w:szCs w:val="26"/>
              <w:lang w:val="en-US"/>
            </w:rPr>
            <w:t>Elit</w:t>
          </w:r>
          <w:proofErr w:type="spellEnd"/>
          <w:r w:rsidRPr="00DC3BE0">
            <w:rPr>
              <w:b/>
              <w:i/>
              <w:sz w:val="26"/>
              <w:szCs w:val="26"/>
            </w:rPr>
            <w:t>а</w:t>
          </w:r>
          <w:r w:rsidRPr="00DC3BE0">
            <w:rPr>
              <w:b/>
              <w:i/>
              <w:sz w:val="26"/>
              <w:szCs w:val="26"/>
              <w:lang w:val="en-GB"/>
            </w:rPr>
            <w:t>-</w:t>
          </w:r>
          <w:r w:rsidRPr="00DC3BE0">
            <w:rPr>
              <w:b/>
              <w:i/>
              <w:sz w:val="26"/>
              <w:szCs w:val="26"/>
              <w:lang w:val="en-US"/>
            </w:rPr>
            <w:t>t</w:t>
          </w:r>
          <w:r w:rsidRPr="00DC3BE0">
            <w:rPr>
              <w:b/>
              <w:i/>
              <w:sz w:val="26"/>
              <w:szCs w:val="26"/>
            </w:rPr>
            <w:t>о</w:t>
          </w:r>
          <w:proofErr w:type="spellStart"/>
          <w:r w:rsidRPr="00DC3BE0">
            <w:rPr>
              <w:b/>
              <w:i/>
              <w:sz w:val="26"/>
              <w:szCs w:val="26"/>
              <w:lang w:val="en-US"/>
            </w:rPr>
            <w:t>ur</w:t>
          </w:r>
          <w:proofErr w:type="spellEnd"/>
          <w:r w:rsidRPr="00DC3BE0">
            <w:rPr>
              <w:b/>
              <w:i/>
              <w:sz w:val="26"/>
              <w:szCs w:val="26"/>
              <w:lang w:val="en-GB"/>
            </w:rPr>
            <w:t>»</w:t>
          </w:r>
        </w:p>
        <w:p w:rsidR="00391139" w:rsidRPr="00DC3BE0" w:rsidRDefault="00391139" w:rsidP="00DC3BE0">
          <w:pPr>
            <w:jc w:val="center"/>
            <w:rPr>
              <w:b/>
              <w:i/>
              <w:lang w:val="en-US"/>
            </w:rPr>
          </w:pPr>
          <w:r w:rsidRPr="00DC3BE0">
            <w:rPr>
              <w:b/>
              <w:lang w:val="en-US"/>
            </w:rPr>
            <w:t>Tel</w:t>
          </w:r>
          <w:r w:rsidRPr="00DC3BE0">
            <w:rPr>
              <w:b/>
              <w:lang w:val="en-GB"/>
            </w:rPr>
            <w:t xml:space="preserve">. (044) </w:t>
          </w:r>
          <w:r w:rsidRPr="00DC3BE0">
            <w:rPr>
              <w:b/>
              <w:lang w:val="en-US"/>
            </w:rPr>
            <w:t>236-75-64</w:t>
          </w:r>
        </w:p>
        <w:p w:rsidR="00391139" w:rsidRPr="00DC3BE0" w:rsidRDefault="00391139" w:rsidP="00DC3BE0">
          <w:pPr>
            <w:jc w:val="center"/>
            <w:rPr>
              <w:b/>
              <w:lang w:val="en-GB"/>
            </w:rPr>
          </w:pPr>
          <w:r w:rsidRPr="00DC3BE0">
            <w:rPr>
              <w:b/>
              <w:lang w:val="en-US"/>
            </w:rPr>
            <w:t>Tel/fax</w:t>
          </w:r>
          <w:r w:rsidRPr="00DC3BE0">
            <w:rPr>
              <w:b/>
              <w:lang w:val="en-GB"/>
            </w:rPr>
            <w:t xml:space="preserve"> (044) </w:t>
          </w:r>
          <w:r w:rsidRPr="00DC3BE0">
            <w:rPr>
              <w:b/>
              <w:lang w:val="en-US"/>
            </w:rPr>
            <w:t>238-75-26</w:t>
          </w:r>
        </w:p>
        <w:p w:rsidR="00391139" w:rsidRPr="00DC3BE0" w:rsidRDefault="00391139" w:rsidP="00DC3BE0">
          <w:pPr>
            <w:jc w:val="center"/>
            <w:rPr>
              <w:lang w:val="en-US"/>
            </w:rPr>
          </w:pPr>
          <w:r w:rsidRPr="00DC3BE0">
            <w:rPr>
              <w:color w:val="0000FF"/>
              <w:lang w:val="en-US"/>
            </w:rPr>
            <w:t>www.elitatour.com.ua</w:t>
          </w:r>
        </w:p>
      </w:tc>
    </w:tr>
  </w:tbl>
  <w:p w:rsidR="00391139" w:rsidRPr="00AF63A4" w:rsidRDefault="00391139">
    <w:pPr>
      <w:pStyle w:val="a6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B236D"/>
    <w:multiLevelType w:val="hybridMultilevel"/>
    <w:tmpl w:val="7E6A242C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48E409AD"/>
    <w:multiLevelType w:val="hybridMultilevel"/>
    <w:tmpl w:val="BB10C8CE"/>
    <w:lvl w:ilvl="0" w:tplc="168A1358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9A"/>
    <w:rsid w:val="00011CC8"/>
    <w:rsid w:val="0005025F"/>
    <w:rsid w:val="000613CC"/>
    <w:rsid w:val="000746A1"/>
    <w:rsid w:val="0008131B"/>
    <w:rsid w:val="00084A60"/>
    <w:rsid w:val="000A2BF2"/>
    <w:rsid w:val="000B6F58"/>
    <w:rsid w:val="000D7A34"/>
    <w:rsid w:val="000F4775"/>
    <w:rsid w:val="00145729"/>
    <w:rsid w:val="00162E21"/>
    <w:rsid w:val="00172499"/>
    <w:rsid w:val="001A347E"/>
    <w:rsid w:val="001B2F86"/>
    <w:rsid w:val="001D6694"/>
    <w:rsid w:val="001E38E1"/>
    <w:rsid w:val="00234043"/>
    <w:rsid w:val="00244600"/>
    <w:rsid w:val="0024688A"/>
    <w:rsid w:val="002637D6"/>
    <w:rsid w:val="0029495A"/>
    <w:rsid w:val="002A6F1D"/>
    <w:rsid w:val="002B7DCE"/>
    <w:rsid w:val="002E5B31"/>
    <w:rsid w:val="002F2485"/>
    <w:rsid w:val="00311755"/>
    <w:rsid w:val="00311A7C"/>
    <w:rsid w:val="003157E2"/>
    <w:rsid w:val="00327C70"/>
    <w:rsid w:val="003528B2"/>
    <w:rsid w:val="00391139"/>
    <w:rsid w:val="00396CF6"/>
    <w:rsid w:val="003A78BE"/>
    <w:rsid w:val="003B5645"/>
    <w:rsid w:val="003F2D15"/>
    <w:rsid w:val="004027C2"/>
    <w:rsid w:val="004071C7"/>
    <w:rsid w:val="00414B87"/>
    <w:rsid w:val="004448AE"/>
    <w:rsid w:val="00445F2A"/>
    <w:rsid w:val="00453DD0"/>
    <w:rsid w:val="004552BD"/>
    <w:rsid w:val="004B326D"/>
    <w:rsid w:val="004C3CB3"/>
    <w:rsid w:val="00514E08"/>
    <w:rsid w:val="00555D6F"/>
    <w:rsid w:val="0056502A"/>
    <w:rsid w:val="005879B5"/>
    <w:rsid w:val="005C1627"/>
    <w:rsid w:val="005C4FB3"/>
    <w:rsid w:val="005E6B6B"/>
    <w:rsid w:val="005F0495"/>
    <w:rsid w:val="005F728C"/>
    <w:rsid w:val="00613A47"/>
    <w:rsid w:val="00621921"/>
    <w:rsid w:val="00625DB1"/>
    <w:rsid w:val="006835B5"/>
    <w:rsid w:val="006B3C03"/>
    <w:rsid w:val="006F1FA1"/>
    <w:rsid w:val="00704648"/>
    <w:rsid w:val="00707777"/>
    <w:rsid w:val="0071467F"/>
    <w:rsid w:val="00734B3E"/>
    <w:rsid w:val="007451AA"/>
    <w:rsid w:val="00760B0A"/>
    <w:rsid w:val="00767135"/>
    <w:rsid w:val="007845E0"/>
    <w:rsid w:val="0079415F"/>
    <w:rsid w:val="007B7EFC"/>
    <w:rsid w:val="007D613F"/>
    <w:rsid w:val="008563E5"/>
    <w:rsid w:val="00866813"/>
    <w:rsid w:val="00883593"/>
    <w:rsid w:val="008B21AE"/>
    <w:rsid w:val="008C3B37"/>
    <w:rsid w:val="008E415A"/>
    <w:rsid w:val="00921270"/>
    <w:rsid w:val="00950900"/>
    <w:rsid w:val="00952095"/>
    <w:rsid w:val="009526C1"/>
    <w:rsid w:val="009738AC"/>
    <w:rsid w:val="009751FE"/>
    <w:rsid w:val="0098683D"/>
    <w:rsid w:val="009963F0"/>
    <w:rsid w:val="009C0936"/>
    <w:rsid w:val="009F6ADC"/>
    <w:rsid w:val="00A63B57"/>
    <w:rsid w:val="00A77999"/>
    <w:rsid w:val="00A8699B"/>
    <w:rsid w:val="00A86B4D"/>
    <w:rsid w:val="00AA1A72"/>
    <w:rsid w:val="00AB11CD"/>
    <w:rsid w:val="00AB4D53"/>
    <w:rsid w:val="00AB7120"/>
    <w:rsid w:val="00AD7F06"/>
    <w:rsid w:val="00B04AA9"/>
    <w:rsid w:val="00B5531A"/>
    <w:rsid w:val="00B622B9"/>
    <w:rsid w:val="00B730BC"/>
    <w:rsid w:val="00B91324"/>
    <w:rsid w:val="00BD126A"/>
    <w:rsid w:val="00BD3F44"/>
    <w:rsid w:val="00BD48E9"/>
    <w:rsid w:val="00BD6A97"/>
    <w:rsid w:val="00BE691A"/>
    <w:rsid w:val="00C3264F"/>
    <w:rsid w:val="00CA3B72"/>
    <w:rsid w:val="00CA6A85"/>
    <w:rsid w:val="00CD549A"/>
    <w:rsid w:val="00CD55F5"/>
    <w:rsid w:val="00CF1A93"/>
    <w:rsid w:val="00D003F1"/>
    <w:rsid w:val="00D05F8B"/>
    <w:rsid w:val="00D241B7"/>
    <w:rsid w:val="00D47E7A"/>
    <w:rsid w:val="00D8345A"/>
    <w:rsid w:val="00DA2236"/>
    <w:rsid w:val="00DA78D7"/>
    <w:rsid w:val="00DC1EB8"/>
    <w:rsid w:val="00DC3BE0"/>
    <w:rsid w:val="00DF7D82"/>
    <w:rsid w:val="00E355A3"/>
    <w:rsid w:val="00E41AB7"/>
    <w:rsid w:val="00E45B76"/>
    <w:rsid w:val="00E54012"/>
    <w:rsid w:val="00E64EC9"/>
    <w:rsid w:val="00EB2829"/>
    <w:rsid w:val="00EB3A68"/>
    <w:rsid w:val="00EB443B"/>
    <w:rsid w:val="00EB765B"/>
    <w:rsid w:val="00EF1E84"/>
    <w:rsid w:val="00EF20F1"/>
    <w:rsid w:val="00F01E46"/>
    <w:rsid w:val="00F115CF"/>
    <w:rsid w:val="00F22BBA"/>
    <w:rsid w:val="00F23520"/>
    <w:rsid w:val="00F23C77"/>
    <w:rsid w:val="00F67A5B"/>
    <w:rsid w:val="00F72F83"/>
    <w:rsid w:val="00F8537F"/>
    <w:rsid w:val="00FB6A83"/>
    <w:rsid w:val="00FC08CF"/>
    <w:rsid w:val="00FE065A"/>
    <w:rsid w:val="00FF30E5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1878B495"/>
  <w15:docId w15:val="{1EA7C018-ED86-4885-B1C7-1D64BB0E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5B"/>
    <w:rPr>
      <w:sz w:val="24"/>
      <w:szCs w:val="24"/>
    </w:rPr>
  </w:style>
  <w:style w:type="paragraph" w:styleId="3">
    <w:name w:val="heading 3"/>
    <w:basedOn w:val="a"/>
    <w:next w:val="a"/>
    <w:qFormat/>
    <w:rsid w:val="004B32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C3C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D549A"/>
    <w:rPr>
      <w:color w:val="0000FF"/>
      <w:u w:val="single"/>
    </w:rPr>
  </w:style>
  <w:style w:type="paragraph" w:styleId="2">
    <w:name w:val="Body Text 2"/>
    <w:basedOn w:val="a"/>
    <w:rsid w:val="00B622B9"/>
    <w:pPr>
      <w:spacing w:after="120" w:line="480" w:lineRule="auto"/>
    </w:pPr>
  </w:style>
  <w:style w:type="paragraph" w:styleId="30">
    <w:name w:val="Body Text 3"/>
    <w:basedOn w:val="a"/>
    <w:rsid w:val="004C3CB3"/>
    <w:pPr>
      <w:spacing w:after="120"/>
    </w:pPr>
    <w:rPr>
      <w:sz w:val="16"/>
      <w:szCs w:val="16"/>
    </w:rPr>
  </w:style>
  <w:style w:type="character" w:styleId="a5">
    <w:name w:val="Strong"/>
    <w:qFormat/>
    <w:rsid w:val="004C3CB3"/>
    <w:rPr>
      <w:b/>
      <w:bCs/>
    </w:rPr>
  </w:style>
  <w:style w:type="paragraph" w:styleId="a6">
    <w:name w:val="header"/>
    <w:basedOn w:val="a"/>
    <w:rsid w:val="00BD126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13A4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23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A:\ET-Logo-color.jpg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tania@elitatour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1257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УКРАИНА</vt:lpstr>
      <vt:lpstr>УКРАИНА</vt:lpstr>
    </vt:vector>
  </TitlesOfParts>
  <Company>Elita-Tour</Company>
  <LinksUpToDate>false</LinksUpToDate>
  <CharactersWithSpaces>1972</CharactersWithSpaces>
  <SharedDoc>false</SharedDoc>
  <HLinks>
    <vt:vector size="12" baseType="variant"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mailto:tania@elitatour.com.ua</vt:lpwstr>
      </vt:variant>
      <vt:variant>
        <vt:lpwstr/>
      </vt:variant>
      <vt:variant>
        <vt:i4>131121</vt:i4>
      </vt:variant>
      <vt:variant>
        <vt:i4>17026</vt:i4>
      </vt:variant>
      <vt:variant>
        <vt:i4>1025</vt:i4>
      </vt:variant>
      <vt:variant>
        <vt:i4>1</vt:i4>
      </vt:variant>
      <vt:variant>
        <vt:lpwstr>A:\ET-Logo-color.jpg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УКРАИНА</dc:title>
  <dc:creator>Vika</dc:creator>
  <cp:lastModifiedBy>Користувач Windows</cp:lastModifiedBy>
  <cp:revision>3</cp:revision>
  <cp:lastPrinted>2017-10-23T08:51:00Z</cp:lastPrinted>
  <dcterms:created xsi:type="dcterms:W3CDTF">2018-03-13T09:56:00Z</dcterms:created>
  <dcterms:modified xsi:type="dcterms:W3CDTF">2018-03-17T12:09:00Z</dcterms:modified>
</cp:coreProperties>
</file>